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F36F1" w14:textId="642A8264" w:rsidR="00F231B9" w:rsidRPr="00372BDA" w:rsidRDefault="007D41CB" w:rsidP="00372BD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72BDA">
        <w:rPr>
          <w:rFonts w:ascii="Times New Roman" w:hAnsi="Times New Roman" w:cs="Times New Roman"/>
          <w:b/>
          <w:color w:val="C00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«Будущие</w:t>
      </w:r>
      <w:r w:rsidR="00372BDA" w:rsidRPr="00372BDA">
        <w:rPr>
          <w:rFonts w:ascii="Times New Roman" w:hAnsi="Times New Roman" w:cs="Times New Roman"/>
          <w:b/>
          <w:color w:val="C00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372BDA">
        <w:rPr>
          <w:rFonts w:ascii="Times New Roman" w:hAnsi="Times New Roman" w:cs="Times New Roman"/>
          <w:b/>
          <w:color w:val="C00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защитники </w:t>
      </w:r>
      <w:r w:rsidR="00372BDA">
        <w:rPr>
          <w:rFonts w:ascii="Times New Roman" w:hAnsi="Times New Roman" w:cs="Times New Roman"/>
          <w:b/>
          <w:color w:val="C00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О</w:t>
      </w:r>
      <w:r w:rsidRPr="00372BDA">
        <w:rPr>
          <w:rFonts w:ascii="Times New Roman" w:hAnsi="Times New Roman" w:cs="Times New Roman"/>
          <w:b/>
          <w:color w:val="C00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течества»</w:t>
      </w:r>
    </w:p>
    <w:p w14:paraId="7F3CBA49" w14:textId="77777777" w:rsidR="007D41CB" w:rsidRPr="007D41CB" w:rsidRDefault="007D41CB" w:rsidP="007D4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Цель</w:t>
      </w: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Создание условий для формирования чувства патриотизма, воспитания у детей уважение к Российской Армии, любовь к Родине.</w:t>
      </w:r>
    </w:p>
    <w:p w14:paraId="57C38FAF" w14:textId="77777777" w:rsidR="007D41CB" w:rsidRPr="007D41CB" w:rsidRDefault="007D41CB" w:rsidP="007D4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Задачи</w:t>
      </w: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046C1A0C" w14:textId="77777777" w:rsidR="007D41CB" w:rsidRPr="007D41CB" w:rsidRDefault="007D41CB" w:rsidP="007D4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расширять знания детей о Российской Армии, </w:t>
      </w:r>
      <w:hyperlink r:id="rId7" w:tooltip="День защитника. Сценарии к 23 февраля" w:history="1">
        <w:r w:rsidRPr="007D41CB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Защитниках Отечества</w:t>
        </w:r>
      </w:hyperlink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230004C" w14:textId="77777777" w:rsidR="007D41CB" w:rsidRPr="007D41CB" w:rsidRDefault="007D41CB" w:rsidP="007D4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воспитывать патриотизм, уважение к </w:t>
      </w: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защитникам Отечества</w:t>
      </w: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16E79C2" w14:textId="1E6473F2" w:rsidR="00C308B1" w:rsidRPr="007D41CB" w:rsidRDefault="007D41CB" w:rsidP="00C308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 </w:t>
      </w: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развивать</w:t>
      </w: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творческие способности, вовлекая детей в исполнение песен, танцев и чтение стихов</w:t>
      </w:r>
    </w:p>
    <w:p w14:paraId="2222C760" w14:textId="17E146C8" w:rsidR="00C308B1" w:rsidRDefault="00C308B1" w:rsidP="00C308B1">
      <w:pPr>
        <w:pStyle w:val="af0"/>
      </w:pPr>
      <w:r>
        <w:t xml:space="preserve">               </w:t>
      </w:r>
      <w:r>
        <w:rPr>
          <w:noProof/>
        </w:rPr>
        <w:drawing>
          <wp:inline distT="0" distB="0" distL="0" distR="0" wp14:anchorId="2B477103" wp14:editId="77DE18A5">
            <wp:extent cx="5440680" cy="3588791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99" b="10799"/>
                    <a:stretch/>
                  </pic:blipFill>
                  <pic:spPr bwMode="auto">
                    <a:xfrm>
                      <a:off x="0" y="0"/>
                      <a:ext cx="5450640" cy="359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A020DE" w14:textId="7E6BA72C" w:rsidR="00F84CF9" w:rsidRDefault="00F84CF9" w:rsidP="00F84CF9">
      <w:pPr>
        <w:pStyle w:val="af0"/>
        <w:spacing w:before="0" w:beforeAutospacing="0" w:after="0" w:afterAutospacing="0"/>
        <w:jc w:val="right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Музыкальный руководитель:</w:t>
      </w:r>
    </w:p>
    <w:p w14:paraId="34630AC0" w14:textId="3253A9A6" w:rsidR="00F84CF9" w:rsidRPr="00F84CF9" w:rsidRDefault="00F84CF9" w:rsidP="00F84CF9">
      <w:pPr>
        <w:pStyle w:val="af0"/>
        <w:spacing w:before="0" w:beforeAutospacing="0" w:after="0" w:afterAutospacing="0"/>
        <w:jc w:val="right"/>
        <w:rPr>
          <w:b/>
          <w:bCs/>
          <w:color w:val="C00000"/>
          <w:sz w:val="32"/>
          <w:szCs w:val="32"/>
        </w:rPr>
      </w:pPr>
      <w:r w:rsidRPr="00F84CF9">
        <w:rPr>
          <w:b/>
          <w:bCs/>
          <w:color w:val="C00000"/>
          <w:sz w:val="32"/>
          <w:szCs w:val="32"/>
        </w:rPr>
        <w:t>Козлова Елена Викторовна</w:t>
      </w:r>
    </w:p>
    <w:p w14:paraId="4004DA64" w14:textId="77777777" w:rsidR="00F84CF9" w:rsidRDefault="00F84CF9" w:rsidP="002C6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</w:p>
    <w:p w14:paraId="16FF90EA" w14:textId="3A1023E8" w:rsidR="00F84CF9" w:rsidRDefault="002C6F80" w:rsidP="002C6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7815AC41" wp14:editId="75B9E815">
            <wp:extent cx="5219700" cy="1143000"/>
            <wp:effectExtent l="0" t="0" r="0" b="0"/>
            <wp:docPr id="4443560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74" b="13807"/>
                    <a:stretch/>
                  </pic:blipFill>
                  <pic:spPr bwMode="auto">
                    <a:xfrm>
                      <a:off x="0" y="0"/>
                      <a:ext cx="5219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F6E5CE" w14:textId="77777777" w:rsidR="00F84CF9" w:rsidRDefault="00F84CF9" w:rsidP="00372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</w:p>
    <w:p w14:paraId="08B969BB" w14:textId="77777777" w:rsidR="00F84CF9" w:rsidRDefault="00F84CF9" w:rsidP="00372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</w:p>
    <w:p w14:paraId="184AEA40" w14:textId="77777777" w:rsidR="00F84CF9" w:rsidRDefault="00F84CF9" w:rsidP="00372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</w:p>
    <w:p w14:paraId="390ACAA8" w14:textId="77777777" w:rsidR="00F84CF9" w:rsidRDefault="00F84CF9" w:rsidP="00372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</w:p>
    <w:p w14:paraId="21E3E952" w14:textId="0D094E3A" w:rsidR="007D41CB" w:rsidRPr="007D41CB" w:rsidRDefault="007D41CB" w:rsidP="00F8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7D41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(Под </w:t>
      </w:r>
      <w:r w:rsidR="00372BDA" w:rsidRPr="00372BD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военную песню</w:t>
      </w:r>
      <w:r w:rsidRPr="007D41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 дети с перестроениями выстраиваются полукругом)</w:t>
      </w:r>
    </w:p>
    <w:p w14:paraId="7620AB4F" w14:textId="126A49C0" w:rsidR="00631CE0" w:rsidRPr="007D41CB" w:rsidRDefault="00372BDA" w:rsidP="00631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Дети:</w:t>
      </w:r>
    </w:p>
    <w:p w14:paraId="60EEC282" w14:textId="77777777" w:rsidR="007D41CB" w:rsidRPr="007D41CB" w:rsidRDefault="007D41CB" w:rsidP="007D4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На листке календаря</w:t>
      </w:r>
    </w:p>
    <w:p w14:paraId="42A8E266" w14:textId="77777777" w:rsidR="007D41CB" w:rsidRPr="007D41CB" w:rsidRDefault="007D41CB" w:rsidP="007D4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Двадцать третье февраля.</w:t>
      </w:r>
    </w:p>
    <w:p w14:paraId="64022F7B" w14:textId="77777777" w:rsidR="007D41CB" w:rsidRPr="007D41CB" w:rsidRDefault="007D41CB" w:rsidP="007D4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Папу, дедушку и брата</w:t>
      </w:r>
    </w:p>
    <w:p w14:paraId="42E46603" w14:textId="77777777" w:rsidR="007D41CB" w:rsidRPr="007D41CB" w:rsidRDefault="007D41CB" w:rsidP="007D4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Поздравляем с Днем солдата!</w:t>
      </w:r>
    </w:p>
    <w:p w14:paraId="4F2A633F" w14:textId="07FAB13D" w:rsidR="007D41CB" w:rsidRPr="007D41CB" w:rsidRDefault="007D41CB" w:rsidP="007D4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2E3FC8" w14:textId="77777777" w:rsidR="007D41CB" w:rsidRPr="007D41CB" w:rsidRDefault="007D41CB" w:rsidP="007D4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С праздником поздравим важным</w:t>
      </w:r>
    </w:p>
    <w:p w14:paraId="1151919C" w14:textId="77777777" w:rsidR="007D41CB" w:rsidRPr="007D41CB" w:rsidRDefault="007D41CB" w:rsidP="007D4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днём </w:t>
      </w: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защитника страны</w:t>
      </w: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</w:p>
    <w:p w14:paraId="014BB8C3" w14:textId="77777777" w:rsidR="007D41CB" w:rsidRPr="007D41CB" w:rsidRDefault="007D41CB" w:rsidP="007D4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Будьте счастливы, отважны,</w:t>
      </w:r>
    </w:p>
    <w:p w14:paraId="50FBAEF6" w14:textId="77777777" w:rsidR="007D41CB" w:rsidRPr="007D41CB" w:rsidRDefault="007D41CB" w:rsidP="007D4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Будьте Родине верны.</w:t>
      </w:r>
    </w:p>
    <w:p w14:paraId="6273EDF4" w14:textId="76BB2C03" w:rsidR="007D41CB" w:rsidRPr="007D41CB" w:rsidRDefault="007D41CB" w:rsidP="007D4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7CA619" w14:textId="77777777" w:rsidR="007D41CB" w:rsidRPr="007D41CB" w:rsidRDefault="007D41CB" w:rsidP="007D4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На </w:t>
      </w: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защиту встаньте смело</w:t>
      </w: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</w:p>
    <w:p w14:paraId="0CFCDB9C" w14:textId="77777777" w:rsidR="007D41CB" w:rsidRPr="007D41CB" w:rsidRDefault="007D41CB" w:rsidP="007D4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Если ваш настанет час.</w:t>
      </w:r>
    </w:p>
    <w:p w14:paraId="5B81B0EF" w14:textId="77777777" w:rsidR="007D41CB" w:rsidRPr="007D41CB" w:rsidRDefault="007D41CB" w:rsidP="007D4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Защищайте нас умело</w:t>
      </w: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</w:p>
    <w:p w14:paraId="196DA2AF" w14:textId="77777777" w:rsidR="007D41CB" w:rsidRPr="007D41CB" w:rsidRDefault="007D41CB" w:rsidP="007D4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Пусть враги боятся вас,</w:t>
      </w:r>
    </w:p>
    <w:p w14:paraId="1E06CF98" w14:textId="7724089E" w:rsidR="007D41CB" w:rsidRPr="007D41CB" w:rsidRDefault="007D41CB" w:rsidP="007D4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656C0A8" w14:textId="77777777" w:rsidR="007D41CB" w:rsidRPr="007D41CB" w:rsidRDefault="007D41CB" w:rsidP="007D4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Не случайно мамы так</w:t>
      </w:r>
    </w:p>
    <w:p w14:paraId="4929969E" w14:textId="77777777" w:rsidR="007D41CB" w:rsidRPr="007D41CB" w:rsidRDefault="007D41CB" w:rsidP="007D4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этот день февральский</w:t>
      </w:r>
    </w:p>
    <w:p w14:paraId="5B83FDF8" w14:textId="77777777" w:rsidR="007D41CB" w:rsidRPr="007D41CB" w:rsidRDefault="007D41CB" w:rsidP="007D4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Смотрят ласково на пап,</w:t>
      </w:r>
    </w:p>
    <w:p w14:paraId="71B2F360" w14:textId="77777777" w:rsidR="007D41CB" w:rsidRPr="007D41CB" w:rsidRDefault="007D41CB" w:rsidP="007D4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Дарят им подарки.</w:t>
      </w:r>
    </w:p>
    <w:p w14:paraId="792F935F" w14:textId="69E14A80" w:rsidR="007D41CB" w:rsidRDefault="007D41CB" w:rsidP="007D4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4177C2" w14:textId="039995A7" w:rsidR="00631CE0" w:rsidRPr="00631CE0" w:rsidRDefault="00631CE0" w:rsidP="00631CE0">
      <w:pPr>
        <w:pStyle w:val="c1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31CE0">
        <w:rPr>
          <w:rStyle w:val="c3"/>
          <w:rFonts w:eastAsiaTheme="majorEastAsia"/>
          <w:color w:val="000000"/>
          <w:sz w:val="28"/>
          <w:szCs w:val="28"/>
        </w:rPr>
        <w:t>И сильной нашей половине мы поздравленья шлем свои.</w:t>
      </w:r>
    </w:p>
    <w:p w14:paraId="2E179D2C" w14:textId="77777777" w:rsidR="00631CE0" w:rsidRDefault="00631CE0" w:rsidP="00631CE0">
      <w:pPr>
        <w:pStyle w:val="c47"/>
        <w:shd w:val="clear" w:color="auto" w:fill="FFFFFF"/>
        <w:spacing w:before="0" w:beforeAutospacing="0" w:after="0" w:afterAutospacing="0"/>
        <w:jc w:val="both"/>
        <w:rPr>
          <w:rStyle w:val="c26"/>
          <w:rFonts w:eastAsiaTheme="majorEastAsia"/>
          <w:color w:val="000000"/>
          <w:sz w:val="28"/>
          <w:szCs w:val="28"/>
        </w:rPr>
      </w:pPr>
      <w:r w:rsidRPr="00631CE0">
        <w:rPr>
          <w:rStyle w:val="c26"/>
          <w:rFonts w:eastAsiaTheme="majorEastAsia"/>
          <w:color w:val="000000"/>
          <w:sz w:val="28"/>
          <w:szCs w:val="28"/>
        </w:rPr>
        <w:t> </w:t>
      </w:r>
      <w:r>
        <w:rPr>
          <w:rStyle w:val="c26"/>
          <w:rFonts w:eastAsiaTheme="majorEastAsia"/>
          <w:color w:val="000000"/>
          <w:sz w:val="28"/>
          <w:szCs w:val="28"/>
        </w:rPr>
        <w:t xml:space="preserve">     </w:t>
      </w:r>
      <w:r w:rsidRPr="00631CE0">
        <w:rPr>
          <w:rStyle w:val="c26"/>
          <w:rFonts w:eastAsiaTheme="majorEastAsia"/>
          <w:color w:val="000000"/>
          <w:sz w:val="28"/>
          <w:szCs w:val="28"/>
        </w:rPr>
        <w:t xml:space="preserve">Для поздравленья есть причины - ура защитникам страны!   </w:t>
      </w:r>
    </w:p>
    <w:p w14:paraId="2E9C151C" w14:textId="25ADAA48" w:rsidR="00631CE0" w:rsidRPr="00631CE0" w:rsidRDefault="00631CE0" w:rsidP="00631CE0">
      <w:pPr>
        <w:pStyle w:val="c4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31CE0">
        <w:rPr>
          <w:rStyle w:val="c26"/>
          <w:rFonts w:eastAsiaTheme="majorEastAsia"/>
          <w:color w:val="000000"/>
          <w:sz w:val="28"/>
          <w:szCs w:val="28"/>
        </w:rPr>
        <w:t xml:space="preserve">       </w:t>
      </w:r>
      <w:r w:rsidRPr="00631CE0">
        <w:rPr>
          <w:rStyle w:val="c34"/>
          <w:rFonts w:eastAsiaTheme="majorEastAsia"/>
          <w:color w:val="000000"/>
          <w:sz w:val="28"/>
          <w:szCs w:val="28"/>
        </w:rPr>
        <w:t>Все дети:</w:t>
      </w:r>
      <w:r w:rsidRPr="00631CE0">
        <w:rPr>
          <w:rStyle w:val="c22"/>
          <w:rFonts w:eastAsiaTheme="majorEastAsia"/>
          <w:b/>
          <w:bCs/>
          <w:color w:val="000000"/>
          <w:sz w:val="28"/>
          <w:szCs w:val="28"/>
        </w:rPr>
        <w:t> </w:t>
      </w:r>
      <w:r w:rsidRPr="00631CE0">
        <w:rPr>
          <w:rStyle w:val="c22"/>
          <w:rFonts w:eastAsiaTheme="majorEastAsia"/>
          <w:i/>
          <w:iCs/>
          <w:color w:val="000000"/>
          <w:sz w:val="28"/>
          <w:szCs w:val="28"/>
        </w:rPr>
        <w:t>Ура! Ура! Ура!</w:t>
      </w:r>
    </w:p>
    <w:p w14:paraId="57ED822A" w14:textId="77777777" w:rsidR="00631CE0" w:rsidRPr="007D41CB" w:rsidRDefault="00631CE0" w:rsidP="007D4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359A20" w14:textId="1386EF98" w:rsidR="007D41CB" w:rsidRPr="007D41CB" w:rsidRDefault="00BD6BE5" w:rsidP="007D4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="007D41CB"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Ну, и мы не отстаём –</w:t>
      </w:r>
    </w:p>
    <w:p w14:paraId="706685C7" w14:textId="77777777" w:rsidR="007D41CB" w:rsidRDefault="007D41CB" w:rsidP="007D4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Дружно песенку споём!</w:t>
      </w:r>
    </w:p>
    <w:p w14:paraId="2827206D" w14:textId="6EA04EC3" w:rsidR="007D41CB" w:rsidRPr="00BD6BE5" w:rsidRDefault="007D41CB" w:rsidP="00BD6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571A0BA" w14:textId="77777777" w:rsidR="004349C4" w:rsidRPr="00BD6BE5" w:rsidRDefault="004349C4" w:rsidP="004349C4">
      <w:pPr>
        <w:pStyle w:val="c6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7167E">
        <w:rPr>
          <w:rStyle w:val="c34"/>
          <w:rFonts w:eastAsiaTheme="majorEastAsia"/>
          <w:b/>
          <w:bCs/>
          <w:color w:val="000000"/>
          <w:sz w:val="28"/>
          <w:szCs w:val="28"/>
        </w:rPr>
        <w:t>Песня</w:t>
      </w:r>
      <w:r w:rsidRPr="004349C4">
        <w:rPr>
          <w:rStyle w:val="c34"/>
          <w:rFonts w:eastAsiaTheme="majorEastAsia"/>
          <w:b/>
          <w:bCs/>
          <w:i/>
          <w:iCs/>
          <w:color w:val="000000"/>
          <w:sz w:val="28"/>
          <w:szCs w:val="28"/>
        </w:rPr>
        <w:t xml:space="preserve"> </w:t>
      </w:r>
      <w:r w:rsidRPr="00BD6BE5">
        <w:rPr>
          <w:rStyle w:val="c34"/>
          <w:rFonts w:eastAsiaTheme="majorEastAsia"/>
          <w:b/>
          <w:bCs/>
          <w:color w:val="000000"/>
          <w:sz w:val="28"/>
          <w:szCs w:val="28"/>
        </w:rPr>
        <w:t>«Стану я военным»</w:t>
      </w:r>
    </w:p>
    <w:p w14:paraId="4187C6F9" w14:textId="77777777" w:rsidR="00A94702" w:rsidRDefault="00A94702" w:rsidP="007D4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</w:p>
    <w:p w14:paraId="0013B644" w14:textId="57C1D150" w:rsidR="007D41CB" w:rsidRPr="007D41CB" w:rsidRDefault="007D41CB" w:rsidP="007D4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7D41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Дети садятся на стулья.</w:t>
      </w:r>
    </w:p>
    <w:p w14:paraId="3DAD208D" w14:textId="70BA9A7C" w:rsidR="007D41CB" w:rsidRPr="007D41CB" w:rsidRDefault="007D41CB" w:rsidP="00742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Ведущий</w:t>
      </w: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="00742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хорошей традиции в этот день, 23 февраля, поздравляют всех военных, и вообще всех мужчин и мальчиков – бывших и будущих солдат – </w:t>
      </w: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защитников Родины</w:t>
      </w: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А также не забываем о женщинах, которые тоже служат в армии и </w:t>
      </w: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защищают нашу Родину</w:t>
      </w: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И мы, собрались в этот торжественный день, чтобы поздравить всех </w:t>
      </w: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защитников</w:t>
      </w: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нашей Родины с этим прекрасным праздником.</w:t>
      </w:r>
    </w:p>
    <w:p w14:paraId="66F775A8" w14:textId="1EE204D0" w:rsidR="00D415F5" w:rsidRPr="005978A3" w:rsidRDefault="007D41CB" w:rsidP="005978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Сегодня будут проведены учения, в которых наши ребята смогут проявить себя и показать, что они – уже настоящие </w:t>
      </w: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защитники</w:t>
      </w: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! Смелые </w:t>
      </w: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защитники России</w:t>
      </w: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!</w:t>
      </w:r>
      <w:r w:rsidR="005978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415F5" w:rsidRPr="005978A3">
        <w:rPr>
          <w:rStyle w:val="c26"/>
          <w:rFonts w:ascii="Times New Roman" w:hAnsi="Times New Roman" w:cs="Times New Roman"/>
          <w:color w:val="000000"/>
          <w:sz w:val="28"/>
          <w:szCs w:val="28"/>
        </w:rPr>
        <w:t>И сегодня этот праздник мы проведём как игру. Участвовать будут в ней все без исключения. Чтобы и девочкам было понятно, как тяжело приходится солдатам на военной службе.  Начнём с </w:t>
      </w:r>
      <w:r w:rsidR="00D415F5" w:rsidRPr="005978A3">
        <w:rPr>
          <w:rStyle w:val="c19"/>
          <w:rFonts w:ascii="Times New Roman" w:hAnsi="Times New Roman" w:cs="Times New Roman"/>
          <w:color w:val="000000"/>
          <w:sz w:val="28"/>
          <w:szCs w:val="28"/>
        </w:rPr>
        <w:t>«Весёлой разминки»</w:t>
      </w:r>
      <w:r w:rsidR="00D415F5" w:rsidRPr="005978A3">
        <w:rPr>
          <w:rStyle w:val="c19"/>
          <w:rFonts w:ascii="Times New Roman" w:eastAsiaTheme="majorEastAsia" w:hAnsi="Times New Roman" w:cs="Times New Roman"/>
          <w:color w:val="000000"/>
          <w:sz w:val="28"/>
          <w:szCs w:val="28"/>
        </w:rPr>
        <w:t>.</w:t>
      </w:r>
    </w:p>
    <w:p w14:paraId="3E69A04C" w14:textId="77777777" w:rsidR="00D415F5" w:rsidRDefault="00D415F5" w:rsidP="00D415F5">
      <w:pPr>
        <w:pStyle w:val="c42"/>
        <w:shd w:val="clear" w:color="auto" w:fill="FFFFFF"/>
        <w:spacing w:before="0" w:beforeAutospacing="0" w:after="0" w:afterAutospacing="0"/>
        <w:jc w:val="center"/>
        <w:rPr>
          <w:rStyle w:val="c26"/>
          <w:rFonts w:eastAsiaTheme="majorEastAsia"/>
          <w:color w:val="000000"/>
          <w:sz w:val="28"/>
          <w:szCs w:val="28"/>
        </w:rPr>
      </w:pPr>
      <w:r w:rsidRPr="00D415F5">
        <w:rPr>
          <w:rStyle w:val="c26"/>
          <w:rFonts w:eastAsiaTheme="majorEastAsia"/>
          <w:color w:val="000000"/>
          <w:sz w:val="28"/>
          <w:szCs w:val="28"/>
        </w:rPr>
        <w:lastRenderedPageBreak/>
        <w:t xml:space="preserve">Только «Да» и только «Нет» </w:t>
      </w:r>
      <w:proofErr w:type="gramStart"/>
      <w:r w:rsidRPr="00D415F5">
        <w:rPr>
          <w:rStyle w:val="c26"/>
          <w:rFonts w:eastAsiaTheme="majorEastAsia"/>
          <w:color w:val="000000"/>
          <w:sz w:val="28"/>
          <w:szCs w:val="28"/>
        </w:rPr>
        <w:t>вы  должны</w:t>
      </w:r>
      <w:proofErr w:type="gramEnd"/>
      <w:r w:rsidRPr="00D415F5">
        <w:rPr>
          <w:rStyle w:val="c26"/>
          <w:rFonts w:eastAsiaTheme="majorEastAsia"/>
          <w:color w:val="000000"/>
          <w:sz w:val="28"/>
          <w:szCs w:val="28"/>
        </w:rPr>
        <w:t xml:space="preserve"> сказать в ответ.</w:t>
      </w:r>
    </w:p>
    <w:p w14:paraId="604BA65A" w14:textId="77777777" w:rsidR="005978A3" w:rsidRPr="00D415F5" w:rsidRDefault="005978A3" w:rsidP="00D415F5">
      <w:pPr>
        <w:pStyle w:val="c42"/>
        <w:shd w:val="clear" w:color="auto" w:fill="FFFFFF"/>
        <w:spacing w:before="0" w:beforeAutospacing="0" w:after="0" w:afterAutospacing="0"/>
        <w:jc w:val="center"/>
        <w:rPr>
          <w:rStyle w:val="c26"/>
          <w:rFonts w:eastAsiaTheme="majorEastAsia"/>
          <w:color w:val="000000"/>
          <w:sz w:val="28"/>
          <w:szCs w:val="28"/>
        </w:rPr>
      </w:pPr>
    </w:p>
    <w:p w14:paraId="1A6E38E9" w14:textId="76B4BCB5" w:rsidR="00D415F5" w:rsidRPr="00D415F5" w:rsidRDefault="00D415F5" w:rsidP="00D415F5">
      <w:pPr>
        <w:pStyle w:val="c42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Веселая разминка</w:t>
      </w:r>
    </w:p>
    <w:p w14:paraId="75375D85" w14:textId="355265B3" w:rsidR="00D415F5" w:rsidRPr="00D415F5" w:rsidRDefault="00D415F5" w:rsidP="00FF222E">
      <w:pPr>
        <w:pStyle w:val="c4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415F5">
        <w:rPr>
          <w:rStyle w:val="c26"/>
          <w:rFonts w:eastAsiaTheme="majorEastAsia"/>
          <w:color w:val="212121"/>
          <w:sz w:val="28"/>
          <w:szCs w:val="28"/>
        </w:rPr>
        <w:t xml:space="preserve">- На ученья шли солдаты все стреляли из </w:t>
      </w:r>
      <w:proofErr w:type="gramStart"/>
      <w:r w:rsidRPr="00D415F5">
        <w:rPr>
          <w:rStyle w:val="c26"/>
          <w:rFonts w:eastAsiaTheme="majorEastAsia"/>
          <w:color w:val="212121"/>
          <w:sz w:val="28"/>
          <w:szCs w:val="28"/>
        </w:rPr>
        <w:t>лопаты?...</w:t>
      </w:r>
      <w:proofErr w:type="gramEnd"/>
      <w:r w:rsidRPr="00D415F5">
        <w:rPr>
          <w:rStyle w:val="c26"/>
          <w:rFonts w:eastAsiaTheme="majorEastAsia"/>
          <w:color w:val="212121"/>
          <w:sz w:val="28"/>
          <w:szCs w:val="28"/>
        </w:rPr>
        <w:t xml:space="preserve"> (Нет)</w:t>
      </w:r>
      <w:r w:rsidRPr="00D415F5">
        <w:rPr>
          <w:color w:val="212121"/>
          <w:sz w:val="28"/>
          <w:szCs w:val="28"/>
        </w:rPr>
        <w:br/>
      </w:r>
      <w:r w:rsidRPr="00D415F5">
        <w:rPr>
          <w:rStyle w:val="c26"/>
          <w:rFonts w:eastAsiaTheme="majorEastAsia"/>
          <w:color w:val="212121"/>
          <w:sz w:val="28"/>
          <w:szCs w:val="28"/>
        </w:rPr>
        <w:t xml:space="preserve">- На костре варили кашу съели даже тетю </w:t>
      </w:r>
      <w:proofErr w:type="gramStart"/>
      <w:r w:rsidRPr="00D415F5">
        <w:rPr>
          <w:rStyle w:val="c26"/>
          <w:rFonts w:eastAsiaTheme="majorEastAsia"/>
          <w:color w:val="212121"/>
          <w:sz w:val="28"/>
          <w:szCs w:val="28"/>
        </w:rPr>
        <w:t>Машу?...</w:t>
      </w:r>
      <w:proofErr w:type="gramEnd"/>
      <w:r w:rsidRPr="00D415F5">
        <w:rPr>
          <w:color w:val="212121"/>
          <w:sz w:val="28"/>
          <w:szCs w:val="28"/>
        </w:rPr>
        <w:br/>
      </w:r>
      <w:r w:rsidRPr="00D415F5">
        <w:rPr>
          <w:rStyle w:val="c26"/>
          <w:rFonts w:eastAsiaTheme="majorEastAsia"/>
          <w:color w:val="212121"/>
          <w:sz w:val="28"/>
          <w:szCs w:val="28"/>
        </w:rPr>
        <w:t>- В цель немного постреляли но ни разу не</w:t>
      </w:r>
      <w:r w:rsidR="00FF222E">
        <w:rPr>
          <w:rStyle w:val="c26"/>
          <w:rFonts w:eastAsiaTheme="majorEastAsia"/>
          <w:color w:val="212121"/>
          <w:sz w:val="28"/>
          <w:szCs w:val="28"/>
        </w:rPr>
        <w:t xml:space="preserve"> </w:t>
      </w:r>
      <w:r w:rsidRPr="00D415F5">
        <w:rPr>
          <w:rStyle w:val="c26"/>
          <w:rFonts w:eastAsiaTheme="majorEastAsia"/>
          <w:color w:val="212121"/>
          <w:sz w:val="28"/>
          <w:szCs w:val="28"/>
        </w:rPr>
        <w:t>попали?...</w:t>
      </w:r>
    </w:p>
    <w:p w14:paraId="680BB651" w14:textId="3514509B" w:rsidR="00D415F5" w:rsidRPr="00D415F5" w:rsidRDefault="00D415F5" w:rsidP="00FF222E">
      <w:pPr>
        <w:pStyle w:val="c4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415F5">
        <w:rPr>
          <w:rStyle w:val="c26"/>
          <w:rFonts w:eastAsiaTheme="majorEastAsia"/>
          <w:color w:val="212121"/>
          <w:sz w:val="28"/>
          <w:szCs w:val="28"/>
        </w:rPr>
        <w:t>- У солдата за плечами, наверно, булки с калачами?</w:t>
      </w:r>
      <w:r w:rsidRPr="00D415F5">
        <w:rPr>
          <w:color w:val="212121"/>
          <w:sz w:val="28"/>
          <w:szCs w:val="28"/>
        </w:rPr>
        <w:br/>
      </w:r>
      <w:r w:rsidRPr="00D415F5">
        <w:rPr>
          <w:rStyle w:val="c26"/>
          <w:rFonts w:eastAsiaTheme="majorEastAsia"/>
          <w:color w:val="212121"/>
          <w:sz w:val="28"/>
          <w:szCs w:val="28"/>
        </w:rPr>
        <w:t>- Или новый автомат носит на плече солдат?</w:t>
      </w:r>
      <w:r w:rsidRPr="00D415F5">
        <w:rPr>
          <w:color w:val="212121"/>
          <w:sz w:val="28"/>
          <w:szCs w:val="28"/>
        </w:rPr>
        <w:br/>
      </w:r>
      <w:r w:rsidRPr="00D415F5">
        <w:rPr>
          <w:rStyle w:val="c26"/>
          <w:rFonts w:eastAsiaTheme="majorEastAsia"/>
          <w:color w:val="212121"/>
          <w:sz w:val="28"/>
          <w:szCs w:val="28"/>
        </w:rPr>
        <w:t>- У солдата есть ремень?  - А на пряжке там тюлень?</w:t>
      </w:r>
      <w:r w:rsidRPr="00D415F5">
        <w:rPr>
          <w:color w:val="212121"/>
          <w:sz w:val="28"/>
          <w:szCs w:val="28"/>
        </w:rPr>
        <w:br/>
      </w:r>
      <w:r w:rsidRPr="00D415F5">
        <w:rPr>
          <w:rStyle w:val="c26"/>
          <w:rFonts w:eastAsiaTheme="majorEastAsia"/>
          <w:color w:val="212121"/>
          <w:sz w:val="28"/>
          <w:szCs w:val="28"/>
        </w:rPr>
        <w:t xml:space="preserve">- Говорят, что все ребята в будущем пойдут в </w:t>
      </w:r>
      <w:proofErr w:type="gramStart"/>
      <w:r w:rsidRPr="00D415F5">
        <w:rPr>
          <w:rStyle w:val="c26"/>
          <w:rFonts w:eastAsiaTheme="majorEastAsia"/>
          <w:color w:val="212121"/>
          <w:sz w:val="28"/>
          <w:szCs w:val="28"/>
        </w:rPr>
        <w:t>солдаты?…</w:t>
      </w:r>
      <w:proofErr w:type="gramEnd"/>
      <w:r w:rsidRPr="00D415F5">
        <w:rPr>
          <w:color w:val="212121"/>
          <w:sz w:val="28"/>
          <w:szCs w:val="28"/>
        </w:rPr>
        <w:br/>
      </w:r>
      <w:r w:rsidRPr="00D415F5">
        <w:rPr>
          <w:rStyle w:val="c26"/>
          <w:rFonts w:eastAsiaTheme="majorEastAsia"/>
          <w:color w:val="212121"/>
          <w:sz w:val="28"/>
          <w:szCs w:val="28"/>
        </w:rPr>
        <w:t>- Все солдаты — удальцы! А ребята — молодцы...</w:t>
      </w:r>
    </w:p>
    <w:p w14:paraId="14ECE5FA" w14:textId="77777777" w:rsidR="00D415F5" w:rsidRDefault="00D415F5" w:rsidP="00FF22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AECFD11" w14:textId="740435DF" w:rsidR="00BD6BE5" w:rsidRPr="00BD6BE5" w:rsidRDefault="00BD6BE5" w:rsidP="00BD6BE5">
      <w:pPr>
        <w:pStyle w:val="c4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D6BE5">
        <w:rPr>
          <w:rStyle w:val="c34"/>
          <w:rFonts w:eastAsiaTheme="majorEastAsia"/>
          <w:b/>
          <w:bCs/>
          <w:color w:val="000000"/>
          <w:sz w:val="28"/>
          <w:szCs w:val="28"/>
          <w:u w:val="single"/>
        </w:rPr>
        <w:t>Ведущий</w:t>
      </w:r>
      <w:proofErr w:type="gramStart"/>
      <w:r w:rsidRPr="00BD6BE5">
        <w:rPr>
          <w:rStyle w:val="c34"/>
          <w:rFonts w:eastAsiaTheme="majorEastAsia"/>
          <w:b/>
          <w:bCs/>
          <w:color w:val="000000"/>
          <w:sz w:val="28"/>
          <w:szCs w:val="28"/>
          <w:u w:val="single"/>
        </w:rPr>
        <w:t>:</w:t>
      </w:r>
      <w:r w:rsidRPr="00BD6BE5">
        <w:rPr>
          <w:rStyle w:val="c19"/>
          <w:rFonts w:eastAsiaTheme="majorEastAsia"/>
          <w:b/>
          <w:bCs/>
          <w:color w:val="000000"/>
          <w:sz w:val="28"/>
          <w:szCs w:val="28"/>
        </w:rPr>
        <w:t> </w:t>
      </w:r>
      <w:r w:rsidRPr="00BD6BE5">
        <w:rPr>
          <w:rStyle w:val="c26"/>
          <w:rFonts w:eastAsiaTheme="majorEastAsia"/>
          <w:color w:val="000000"/>
          <w:sz w:val="28"/>
          <w:szCs w:val="28"/>
        </w:rPr>
        <w:t>Разделимся</w:t>
      </w:r>
      <w:proofErr w:type="gramEnd"/>
      <w:r w:rsidRPr="00BD6BE5">
        <w:rPr>
          <w:rStyle w:val="c26"/>
          <w:rFonts w:eastAsiaTheme="majorEastAsia"/>
          <w:color w:val="000000"/>
          <w:sz w:val="28"/>
          <w:szCs w:val="28"/>
        </w:rPr>
        <w:t xml:space="preserve"> на две команды: </w:t>
      </w:r>
      <w:r w:rsidRPr="00BD6BE5">
        <w:rPr>
          <w:rStyle w:val="c19"/>
          <w:rFonts w:eastAsiaTheme="majorEastAsia"/>
          <w:b/>
          <w:bCs/>
          <w:color w:val="000000"/>
          <w:sz w:val="28"/>
          <w:szCs w:val="28"/>
        </w:rPr>
        <w:t>«Гром» и «Орлы».</w:t>
      </w:r>
    </w:p>
    <w:p w14:paraId="20B55E9A" w14:textId="77777777" w:rsidR="00BD6BE5" w:rsidRPr="00BD6BE5" w:rsidRDefault="00BD6BE5" w:rsidP="00BD6BE5">
      <w:pPr>
        <w:pStyle w:val="c3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D6BE5">
        <w:rPr>
          <w:rStyle w:val="c19"/>
          <w:rFonts w:eastAsiaTheme="majorEastAsia"/>
          <w:b/>
          <w:bCs/>
          <w:color w:val="000000"/>
          <w:sz w:val="28"/>
          <w:szCs w:val="28"/>
        </w:rPr>
        <w:t>                           </w:t>
      </w:r>
      <w:r w:rsidRPr="00BD6BE5">
        <w:rPr>
          <w:rStyle w:val="c3"/>
          <w:rFonts w:eastAsiaTheme="majorEastAsia"/>
          <w:color w:val="000000"/>
          <w:sz w:val="28"/>
          <w:szCs w:val="28"/>
        </w:rPr>
        <w:t> Капитаны, шаг вперед, представьте свои команды.</w:t>
      </w:r>
    </w:p>
    <w:p w14:paraId="68FB034C" w14:textId="77777777" w:rsidR="00BD6BE5" w:rsidRPr="00BD6BE5" w:rsidRDefault="00BD6BE5" w:rsidP="00BD6BE5">
      <w:pPr>
        <w:pStyle w:val="c4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D6BE5">
        <w:rPr>
          <w:rStyle w:val="c19"/>
          <w:rFonts w:eastAsiaTheme="majorEastAsia"/>
          <w:b/>
          <w:bCs/>
          <w:color w:val="000000"/>
          <w:sz w:val="28"/>
          <w:szCs w:val="28"/>
        </w:rPr>
        <w:t>Команда – «</w:t>
      </w:r>
      <w:proofErr w:type="gramStart"/>
      <w:r w:rsidRPr="00BD6BE5">
        <w:rPr>
          <w:rStyle w:val="c19"/>
          <w:rFonts w:eastAsiaTheme="majorEastAsia"/>
          <w:b/>
          <w:bCs/>
          <w:color w:val="000000"/>
          <w:sz w:val="28"/>
          <w:szCs w:val="28"/>
        </w:rPr>
        <w:t xml:space="preserve">Гром»   </w:t>
      </w:r>
      <w:proofErr w:type="gramEnd"/>
      <w:r w:rsidRPr="00BD6BE5">
        <w:rPr>
          <w:rStyle w:val="c19"/>
          <w:rFonts w:eastAsiaTheme="majorEastAsia"/>
          <w:b/>
          <w:bCs/>
          <w:color w:val="000000"/>
          <w:sz w:val="28"/>
          <w:szCs w:val="28"/>
        </w:rPr>
        <w:t>            </w:t>
      </w:r>
      <w:r w:rsidRPr="00BD6BE5">
        <w:rPr>
          <w:rStyle w:val="c15"/>
          <w:rFonts w:eastAsiaTheme="majorEastAsia"/>
          <w:i/>
          <w:iCs/>
          <w:color w:val="000000"/>
          <w:sz w:val="28"/>
          <w:szCs w:val="28"/>
          <w:u w:val="single"/>
          <w:shd w:val="clear" w:color="auto" w:fill="FFFFFF"/>
        </w:rPr>
        <w:t>Мы — это сила, мы — это банда,</w:t>
      </w:r>
      <w:r w:rsidRPr="00BD6BE5">
        <w:rPr>
          <w:i/>
          <w:iCs/>
          <w:color w:val="000000"/>
          <w:sz w:val="28"/>
          <w:szCs w:val="28"/>
          <w:u w:val="single"/>
        </w:rPr>
        <w:br/>
      </w:r>
      <w:r w:rsidRPr="00BD6BE5">
        <w:rPr>
          <w:rStyle w:val="c26"/>
          <w:rFonts w:eastAsiaTheme="majorEastAsia"/>
          <w:i/>
          <w:iCs/>
          <w:color w:val="000000"/>
          <w:sz w:val="28"/>
          <w:szCs w:val="28"/>
          <w:shd w:val="clear" w:color="auto" w:fill="FFFFFF"/>
        </w:rPr>
        <w:t>                                               </w:t>
      </w:r>
      <w:r w:rsidRPr="00BD6BE5">
        <w:rPr>
          <w:rStyle w:val="c15"/>
          <w:rFonts w:eastAsiaTheme="majorEastAsia"/>
          <w:i/>
          <w:iCs/>
          <w:color w:val="000000"/>
          <w:sz w:val="28"/>
          <w:szCs w:val="28"/>
          <w:u w:val="single"/>
          <w:shd w:val="clear" w:color="auto" w:fill="FFFFFF"/>
        </w:rPr>
        <w:t> Гром — это лучшая в мире команда!</w:t>
      </w:r>
    </w:p>
    <w:p w14:paraId="00BA7426" w14:textId="77777777" w:rsidR="00BD6BE5" w:rsidRPr="00BD6BE5" w:rsidRDefault="00BD6BE5" w:rsidP="00BD6BE5">
      <w:pPr>
        <w:pStyle w:val="c4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D6BE5">
        <w:rPr>
          <w:rStyle w:val="c19"/>
          <w:rFonts w:eastAsiaTheme="majorEastAsia"/>
          <w:b/>
          <w:bCs/>
          <w:color w:val="000000"/>
          <w:sz w:val="28"/>
          <w:szCs w:val="28"/>
        </w:rPr>
        <w:t>Команда – «Орлы»</w:t>
      </w:r>
    </w:p>
    <w:p w14:paraId="0C067ABF" w14:textId="77777777" w:rsidR="00BD6BE5" w:rsidRPr="00BD6BE5" w:rsidRDefault="00BD6BE5" w:rsidP="00BD6BE5">
      <w:pPr>
        <w:pStyle w:val="c3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BD6BE5">
        <w:rPr>
          <w:rStyle w:val="c15"/>
          <w:rFonts w:eastAsiaTheme="majorEastAsia"/>
          <w:i/>
          <w:iCs/>
          <w:color w:val="000000"/>
          <w:sz w:val="28"/>
          <w:szCs w:val="28"/>
          <w:u w:val="single"/>
        </w:rPr>
        <w:t>Летим вперед и побеждаем,</w:t>
      </w:r>
      <w:r w:rsidRPr="00BD6BE5">
        <w:rPr>
          <w:i/>
          <w:iCs/>
          <w:color w:val="000000"/>
          <w:sz w:val="28"/>
          <w:szCs w:val="28"/>
          <w:u w:val="single"/>
        </w:rPr>
        <w:br/>
      </w:r>
      <w:r w:rsidRPr="00BD6BE5">
        <w:rPr>
          <w:rStyle w:val="c15"/>
          <w:rFonts w:eastAsiaTheme="majorEastAsia"/>
          <w:i/>
          <w:iCs/>
          <w:color w:val="000000"/>
          <w:sz w:val="28"/>
          <w:szCs w:val="28"/>
          <w:u w:val="single"/>
        </w:rPr>
        <w:t>Всем отстающим помогаем!</w:t>
      </w:r>
    </w:p>
    <w:p w14:paraId="6F9FB9EA" w14:textId="77777777" w:rsidR="00BD6BE5" w:rsidRPr="00BD6BE5" w:rsidRDefault="00BD6BE5" w:rsidP="00BD6BE5">
      <w:pPr>
        <w:pStyle w:val="c4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D6BE5">
        <w:rPr>
          <w:rStyle w:val="c34"/>
          <w:rFonts w:eastAsiaTheme="majorEastAsia"/>
          <w:b/>
          <w:bCs/>
          <w:color w:val="000000"/>
          <w:sz w:val="28"/>
          <w:szCs w:val="28"/>
          <w:u w:val="single"/>
        </w:rPr>
        <w:t>Ведущий:</w:t>
      </w:r>
      <w:r w:rsidRPr="00BD6BE5">
        <w:rPr>
          <w:rStyle w:val="c26"/>
          <w:rFonts w:eastAsiaTheme="majorEastAsia"/>
          <w:color w:val="000000"/>
          <w:sz w:val="28"/>
          <w:szCs w:val="28"/>
        </w:rPr>
        <w:t> Готовы соревноваться?       </w:t>
      </w:r>
      <w:r w:rsidRPr="00BD6BE5">
        <w:rPr>
          <w:rStyle w:val="c19"/>
          <w:rFonts w:eastAsiaTheme="majorEastAsia"/>
          <w:b/>
          <w:bCs/>
          <w:color w:val="000000"/>
          <w:sz w:val="28"/>
          <w:szCs w:val="28"/>
        </w:rPr>
        <w:t>Дети:</w:t>
      </w:r>
      <w:r w:rsidRPr="00BD6BE5">
        <w:rPr>
          <w:rStyle w:val="c3"/>
          <w:rFonts w:eastAsiaTheme="majorEastAsia"/>
          <w:color w:val="000000"/>
          <w:sz w:val="28"/>
          <w:szCs w:val="28"/>
        </w:rPr>
        <w:t> да!</w:t>
      </w:r>
    </w:p>
    <w:p w14:paraId="566E4A21" w14:textId="77777777" w:rsidR="00BD6BE5" w:rsidRPr="007D41CB" w:rsidRDefault="00BD6BE5" w:rsidP="00BD6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E7ED91" w14:textId="48D39B1A" w:rsidR="007D41CB" w:rsidRPr="00742B9D" w:rsidRDefault="00BD6BE5" w:rsidP="00742B9D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Игра</w:t>
      </w:r>
      <w:r w:rsidR="007D41CB" w:rsidRPr="00742B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</w:t>
      </w:r>
      <w:r w:rsidR="007D41CB" w:rsidRPr="00742B9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«Самый быстрый»</w:t>
      </w:r>
      <w:r w:rsidR="007D41CB" w:rsidRPr="00742B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</w:t>
      </w:r>
      <w:r w:rsidR="007D41CB" w:rsidRPr="00742B9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 пистолетами)</w:t>
      </w:r>
    </w:p>
    <w:p w14:paraId="659199BB" w14:textId="77777777" w:rsidR="007D41CB" w:rsidRPr="007D41CB" w:rsidRDefault="007D41CB" w:rsidP="007D4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7D41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По кругу на стульчиках, разложено </w:t>
      </w:r>
      <w:r w:rsidRPr="007D41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«оружие»</w:t>
      </w:r>
      <w:r w:rsidRPr="007D41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 по количеству на один </w:t>
      </w:r>
      <w:proofErr w:type="gramStart"/>
      <w:r w:rsidRPr="007D41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меньше</w:t>
      </w:r>
      <w:proofErr w:type="gramEnd"/>
      <w:r w:rsidRPr="007D41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чем игроков. Пока играет музыка, дети маршируют, по окончании быстро поднимают </w:t>
      </w:r>
      <w:r w:rsidRPr="007D41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«оружие»</w:t>
      </w:r>
      <w:r w:rsidRPr="007D41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, кто не успел – выходит из игры. Игра продолжается до тех пор, пока не останется 1 человек.</w:t>
      </w:r>
    </w:p>
    <w:p w14:paraId="74BC8AAB" w14:textId="77777777" w:rsidR="00742B9D" w:rsidRDefault="00742B9D" w:rsidP="007D4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</w:pPr>
    </w:p>
    <w:p w14:paraId="732F0A60" w14:textId="51473AFB" w:rsidR="007D41CB" w:rsidRPr="007D41CB" w:rsidRDefault="007D41CB" w:rsidP="00742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Ведущий</w:t>
      </w: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Занятия в </w:t>
      </w: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школе молодого бойца продолжаются</w:t>
      </w: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!</w:t>
      </w:r>
      <w:r w:rsidR="00742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Сапёры – это военные, у которых нет права на ошибку, цена ошибки - жизнь!</w:t>
      </w:r>
    </w:p>
    <w:p w14:paraId="26A05ECB" w14:textId="77777777" w:rsidR="00742B9D" w:rsidRDefault="00742B9D" w:rsidP="007D4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AE09A5" w14:textId="44DA007A" w:rsidR="007D41CB" w:rsidRPr="007D41CB" w:rsidRDefault="007D41CB" w:rsidP="007D4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D41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2. </w:t>
      </w:r>
      <w:r w:rsidR="00BD6BE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Игра</w:t>
      </w:r>
      <w:r w:rsidRPr="007D41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</w:t>
      </w:r>
      <w:r w:rsidRPr="007D41C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«Сапёры»</w:t>
      </w:r>
    </w:p>
    <w:p w14:paraId="25B4FA0D" w14:textId="77777777" w:rsidR="007D41CB" w:rsidRPr="007D41CB" w:rsidRDefault="007D41CB" w:rsidP="007D4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7D41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Вызываются желающие по 2 человека (девочка и мальчик, в 2 обруча раскладываются киндеры-мины, под музыку </w:t>
      </w:r>
      <w:r w:rsidRPr="007D41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</w:t>
      </w:r>
      <w:proofErr w:type="spellStart"/>
      <w:r w:rsidRPr="007D41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разминируется</w:t>
      </w:r>
      <w:proofErr w:type="spellEnd"/>
      <w:r w:rsidRPr="007D41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поле»</w:t>
      </w:r>
      <w:r w:rsidRPr="007D41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, девочка держит ведёрко, а мальчик с закрытыми глазами складывает в него мины.</w:t>
      </w:r>
    </w:p>
    <w:p w14:paraId="2C46F823" w14:textId="77777777" w:rsidR="00742B9D" w:rsidRDefault="00742B9D" w:rsidP="007D4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607168" w14:textId="77777777" w:rsidR="00742B9D" w:rsidRPr="00742B9D" w:rsidRDefault="007D41CB" w:rsidP="007D4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D41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3. Эстафета </w:t>
      </w:r>
      <w:r w:rsidRPr="007D41C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«Собери аптечку первой помощи»</w:t>
      </w:r>
      <w:r w:rsidRPr="007D41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</w:t>
      </w:r>
    </w:p>
    <w:p w14:paraId="5C38F13B" w14:textId="26066D0D" w:rsidR="007D41CB" w:rsidRDefault="00742B9D" w:rsidP="00742B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742B9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Д</w:t>
      </w:r>
      <w:r w:rsidR="007D41CB" w:rsidRPr="007D41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ля девочек </w:t>
      </w:r>
      <w:r w:rsidR="007D41CB" w:rsidRPr="007D41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(2 команды по 5 человек</w:t>
      </w:r>
      <w:proofErr w:type="gramStart"/>
      <w:r w:rsidR="007D41CB" w:rsidRPr="007D41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  <w:proofErr w:type="gramEnd"/>
      <w:r w:rsidRPr="00742B9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="007D41CB" w:rsidRPr="007D41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Возле старта стоит стул с аптечкой. По сигналу первая участница проходит полосу препятствий, берет один из предметов первой помощи и возвращается обратно, передает эстафету.</w:t>
      </w:r>
    </w:p>
    <w:p w14:paraId="0D0B027B" w14:textId="77777777" w:rsidR="00633746" w:rsidRDefault="00633746" w:rsidP="00633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</w:p>
    <w:p w14:paraId="618F72C1" w14:textId="5B784C46" w:rsidR="00633746" w:rsidRPr="00633746" w:rsidRDefault="00633746" w:rsidP="00633746">
      <w:pPr>
        <w:pStyle w:val="c4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33746">
        <w:rPr>
          <w:rStyle w:val="c34"/>
          <w:rFonts w:eastAsiaTheme="majorEastAsia"/>
          <w:color w:val="000000"/>
          <w:sz w:val="28"/>
          <w:szCs w:val="28"/>
          <w:u w:val="single"/>
        </w:rPr>
        <w:t>Ведущий</w:t>
      </w:r>
      <w:proofErr w:type="gramStart"/>
      <w:r w:rsidRPr="00633746">
        <w:rPr>
          <w:rStyle w:val="c34"/>
          <w:rFonts w:eastAsiaTheme="majorEastAsia"/>
          <w:color w:val="000000"/>
          <w:sz w:val="28"/>
          <w:szCs w:val="28"/>
          <w:u w:val="single"/>
        </w:rPr>
        <w:t>:</w:t>
      </w:r>
      <w:r w:rsidRPr="00633746">
        <w:rPr>
          <w:rStyle w:val="c26"/>
          <w:rFonts w:eastAsiaTheme="majorEastAsia"/>
          <w:color w:val="000000"/>
          <w:sz w:val="28"/>
          <w:szCs w:val="28"/>
        </w:rPr>
        <w:t> Перед</w:t>
      </w:r>
      <w:proofErr w:type="gramEnd"/>
      <w:r w:rsidRPr="00633746">
        <w:rPr>
          <w:rStyle w:val="c26"/>
          <w:rFonts w:eastAsiaTheme="majorEastAsia"/>
          <w:color w:val="000000"/>
          <w:sz w:val="28"/>
          <w:szCs w:val="28"/>
        </w:rPr>
        <w:t xml:space="preserve"> боем необходимо подкрепиться! И </w:t>
      </w:r>
      <w:r>
        <w:rPr>
          <w:rStyle w:val="c26"/>
          <w:rFonts w:eastAsiaTheme="majorEastAsia"/>
          <w:color w:val="000000"/>
          <w:sz w:val="28"/>
          <w:szCs w:val="28"/>
        </w:rPr>
        <w:t>наш</w:t>
      </w:r>
      <w:r w:rsidRPr="00633746">
        <w:rPr>
          <w:rStyle w:val="c26"/>
          <w:rFonts w:eastAsiaTheme="majorEastAsia"/>
          <w:color w:val="000000"/>
          <w:sz w:val="28"/>
          <w:szCs w:val="28"/>
        </w:rPr>
        <w:t xml:space="preserve"> конкурс называется «Горячая картошка».</w:t>
      </w:r>
      <w:r w:rsidRPr="00633746">
        <w:rPr>
          <w:rStyle w:val="c19"/>
          <w:rFonts w:eastAsiaTheme="majorEastAsia"/>
          <w:b/>
          <w:bCs/>
          <w:color w:val="000000"/>
          <w:sz w:val="28"/>
          <w:szCs w:val="28"/>
        </w:rPr>
        <w:t> </w:t>
      </w:r>
      <w:r w:rsidRPr="00633746">
        <w:rPr>
          <w:rStyle w:val="c26"/>
          <w:rFonts w:eastAsiaTheme="majorEastAsia"/>
          <w:color w:val="000000"/>
          <w:sz w:val="28"/>
          <w:szCs w:val="28"/>
        </w:rPr>
        <w:t>Чем солдат кушал картошку? Правильно – ложкой. Чья команда выполнит задание быстрее, та и</w:t>
      </w:r>
      <w:r>
        <w:rPr>
          <w:rStyle w:val="c26"/>
          <w:rFonts w:eastAsiaTheme="majorEastAsia"/>
          <w:color w:val="000000"/>
          <w:sz w:val="28"/>
          <w:szCs w:val="28"/>
        </w:rPr>
        <w:t xml:space="preserve"> победила</w:t>
      </w:r>
    </w:p>
    <w:p w14:paraId="01D70221" w14:textId="77777777" w:rsidR="00633746" w:rsidRDefault="00633746" w:rsidP="00633746">
      <w:pPr>
        <w:pStyle w:val="c25"/>
        <w:shd w:val="clear" w:color="auto" w:fill="FFFFFF"/>
        <w:spacing w:before="0" w:beforeAutospacing="0" w:after="0" w:afterAutospacing="0"/>
        <w:rPr>
          <w:rStyle w:val="c34"/>
          <w:rFonts w:eastAsiaTheme="majorEastAsia"/>
          <w:b/>
          <w:bCs/>
          <w:i/>
          <w:iCs/>
          <w:color w:val="000000"/>
          <w:sz w:val="28"/>
          <w:szCs w:val="28"/>
          <w:u w:val="single"/>
        </w:rPr>
      </w:pPr>
    </w:p>
    <w:p w14:paraId="57324E39" w14:textId="3DF70629" w:rsidR="00633746" w:rsidRPr="00633746" w:rsidRDefault="00633746" w:rsidP="001D6685">
      <w:pPr>
        <w:pStyle w:val="c2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34"/>
          <w:rFonts w:eastAsiaTheme="majorEastAsia"/>
          <w:b/>
          <w:bCs/>
          <w:color w:val="000000"/>
          <w:sz w:val="28"/>
          <w:szCs w:val="28"/>
        </w:rPr>
        <w:t xml:space="preserve">Эстафета </w:t>
      </w:r>
      <w:r w:rsidRPr="00633746">
        <w:rPr>
          <w:rStyle w:val="c34"/>
          <w:rFonts w:eastAsiaTheme="majorEastAsia"/>
          <w:b/>
          <w:bCs/>
          <w:i/>
          <w:iCs/>
          <w:color w:val="000000"/>
          <w:sz w:val="28"/>
          <w:szCs w:val="28"/>
        </w:rPr>
        <w:t>«Горячая картошка»</w:t>
      </w:r>
    </w:p>
    <w:p w14:paraId="7265BD4A" w14:textId="77777777" w:rsidR="00633746" w:rsidRPr="007D41CB" w:rsidRDefault="00633746" w:rsidP="00633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</w:p>
    <w:p w14:paraId="53E10F70" w14:textId="25D66F23" w:rsidR="007D41CB" w:rsidRPr="007D41CB" w:rsidRDefault="007D41CB" w:rsidP="00742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Ведущий</w:t>
      </w: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="00742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Пограничники не дремлют у родного рубежа,</w:t>
      </w:r>
    </w:p>
    <w:p w14:paraId="0648E802" w14:textId="1F57AC03" w:rsidR="00633746" w:rsidRDefault="007D41CB" w:rsidP="0063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Наше небо, наше море, нашу землю сторожат!</w:t>
      </w:r>
    </w:p>
    <w:p w14:paraId="7267A85D" w14:textId="77777777" w:rsidR="00742B9D" w:rsidRPr="007D41CB" w:rsidRDefault="00742B9D" w:rsidP="007D4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20BB2F3" w14:textId="7FB925B3" w:rsidR="007D41CB" w:rsidRPr="007D41CB" w:rsidRDefault="001D6685" w:rsidP="007D4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</w:t>
      </w:r>
      <w:r w:rsidR="007D41CB" w:rsidRPr="007D41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 Эстафета </w:t>
      </w:r>
      <w:r w:rsidR="007D41CB" w:rsidRPr="007D41C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«Граница на замке»</w:t>
      </w:r>
    </w:p>
    <w:p w14:paraId="65DCBE4F" w14:textId="77777777" w:rsidR="007D41CB" w:rsidRDefault="007D41CB" w:rsidP="007D4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7D41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Участвуют 2 команды. По сигналу, команды, взявшись за руки, преодолевают препятствия и становятся вокруг </w:t>
      </w:r>
      <w:r w:rsidRPr="007D41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«границы»</w:t>
      </w:r>
      <w:r w:rsidRPr="007D41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. Побеждает команда, которая первой сомкнула круг вокруг </w:t>
      </w:r>
      <w:r w:rsidRPr="007D41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«границы»</w:t>
      </w:r>
      <w:r w:rsidRPr="007D41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 </w:t>
      </w:r>
      <w:r w:rsidRPr="007D41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(мягкие модули, изображающие границу)</w:t>
      </w:r>
    </w:p>
    <w:p w14:paraId="5E4DFFEE" w14:textId="77777777" w:rsidR="00742B9D" w:rsidRPr="007D41CB" w:rsidRDefault="00742B9D" w:rsidP="007D4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</w:p>
    <w:p w14:paraId="607DD914" w14:textId="0E78FF48" w:rsidR="007D41CB" w:rsidRPr="007D41CB" w:rsidRDefault="001D6685" w:rsidP="007D4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6</w:t>
      </w:r>
      <w:r w:rsidR="007D41CB" w:rsidRPr="007D41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. </w:t>
      </w:r>
      <w:r w:rsidR="00BD6BE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Игра</w:t>
      </w:r>
      <w:r w:rsidR="007D41CB" w:rsidRPr="007D41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</w:t>
      </w:r>
      <w:r w:rsidR="007D41CB" w:rsidRPr="007D41C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«Тренировка - Боевая тревога»</w:t>
      </w:r>
    </w:p>
    <w:p w14:paraId="56FDC22F" w14:textId="77777777" w:rsidR="007D41CB" w:rsidRPr="007D41CB" w:rsidRDefault="007D41CB" w:rsidP="007D4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7D41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Участники 2 </w:t>
      </w:r>
      <w:r w:rsidRPr="007D41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группы по 3 человека (мальчики)</w:t>
      </w:r>
      <w:r w:rsidRPr="007D41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. По музыкальному сигналу, надо надеть пилотку, перекинуть автомат через плечо, стать по стойке </w:t>
      </w:r>
      <w:r w:rsidRPr="007D41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«Смирно»</w:t>
      </w:r>
      <w:r w:rsidRPr="007D41C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.</w:t>
      </w:r>
    </w:p>
    <w:p w14:paraId="3F0F3FF5" w14:textId="77777777" w:rsidR="00742B9D" w:rsidRDefault="00742B9D" w:rsidP="00742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</w:pPr>
    </w:p>
    <w:p w14:paraId="600F70D2" w14:textId="166F1898" w:rsidR="007D41CB" w:rsidRDefault="007D41CB" w:rsidP="00742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Ведущий</w:t>
      </w:r>
      <w:proofErr w:type="gramStart"/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Вот</w:t>
      </w:r>
      <w:proofErr w:type="gramEnd"/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закончились наши учения. Ребята показали, какие они ловкие, быстрые, смелые. Растут будущие </w:t>
      </w: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защитники Отечества</w:t>
      </w: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на смену старшему поколению.</w:t>
      </w:r>
    </w:p>
    <w:p w14:paraId="42C8A8B9" w14:textId="77777777" w:rsidR="0073748C" w:rsidRDefault="0073748C" w:rsidP="00742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BF1FBB" w14:textId="2DE845C0" w:rsidR="0073748C" w:rsidRDefault="0073748C" w:rsidP="00742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Всех защитников страны</w:t>
      </w:r>
    </w:p>
    <w:p w14:paraId="730578DA" w14:textId="3A8F7AEF" w:rsidR="0073748C" w:rsidRDefault="0073748C" w:rsidP="00742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Сегодня поздравляем мы.</w:t>
      </w:r>
    </w:p>
    <w:p w14:paraId="1FE058ED" w14:textId="54A945A6" w:rsidR="0073748C" w:rsidRDefault="0073748C" w:rsidP="00742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Этот танец без сомненья</w:t>
      </w:r>
    </w:p>
    <w:p w14:paraId="7D469B98" w14:textId="67972EB8" w:rsidR="0073748C" w:rsidRDefault="0073748C" w:rsidP="00742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Всем поднимет настроенье.</w:t>
      </w:r>
    </w:p>
    <w:p w14:paraId="5AAEDDC3" w14:textId="77777777" w:rsidR="00A94702" w:rsidRDefault="00A94702" w:rsidP="00742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1FAD6A" w14:textId="60A89661" w:rsidR="00A94702" w:rsidRPr="00A94702" w:rsidRDefault="00A94702" w:rsidP="00A94702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Танец «Солдатик»</w:t>
      </w:r>
    </w:p>
    <w:p w14:paraId="714BB077" w14:textId="168C059A" w:rsidR="007D41CB" w:rsidRPr="007D41CB" w:rsidRDefault="007D41CB" w:rsidP="00742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Вот настал момент прощанья</w:t>
      </w:r>
    </w:p>
    <w:p w14:paraId="7FBDC6A1" w14:textId="77777777" w:rsidR="007D41CB" w:rsidRPr="007D41CB" w:rsidRDefault="007D41CB" w:rsidP="00742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Будет краткой наша речь.</w:t>
      </w:r>
    </w:p>
    <w:p w14:paraId="2E7A0301" w14:textId="77777777" w:rsidR="007D41CB" w:rsidRPr="007D41CB" w:rsidRDefault="007D41CB" w:rsidP="001D6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Говорим мы «До свиданья!</w:t>
      </w:r>
    </w:p>
    <w:p w14:paraId="19D2023A" w14:textId="77777777" w:rsidR="007D41CB" w:rsidRPr="007D41CB" w:rsidRDefault="007D41CB" w:rsidP="001D6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 счастливых новых встреч!»</w:t>
      </w:r>
    </w:p>
    <w:p w14:paraId="19264FA1" w14:textId="77777777" w:rsidR="00BD6BE5" w:rsidRDefault="00BD6BE5" w:rsidP="00BD6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</w:pPr>
    </w:p>
    <w:p w14:paraId="6DB25750" w14:textId="60939775" w:rsidR="007D41CB" w:rsidRPr="007D41CB" w:rsidRDefault="00742B9D" w:rsidP="00BD6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D41CB"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Наш праздник подошел </w:t>
      </w:r>
      <w:proofErr w:type="gramStart"/>
      <w:r w:rsidR="007D41CB"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концу</w:t>
      </w:r>
      <w:proofErr w:type="gramEnd"/>
      <w:r w:rsidR="007D41CB"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все считают дети</w:t>
      </w:r>
    </w:p>
    <w:p w14:paraId="6DCC96D7" w14:textId="77777777" w:rsidR="007D41CB" w:rsidRPr="007D41CB" w:rsidRDefault="007D41CB" w:rsidP="00BD6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 мир отважному </w:t>
      </w: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бойцу</w:t>
      </w:r>
      <w:r w:rsidRPr="007D41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нужней всего на свете!</w:t>
      </w:r>
    </w:p>
    <w:p w14:paraId="6F7CB8A8" w14:textId="77777777" w:rsidR="00742B9D" w:rsidRDefault="00742B9D" w:rsidP="007D4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C39CD5" w14:textId="77AAD365" w:rsidR="007D41CB" w:rsidRPr="007D41CB" w:rsidRDefault="007D41CB" w:rsidP="007D4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7D41C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Фото на память и все вместе под музыку уходят из зала.</w:t>
      </w:r>
    </w:p>
    <w:p w14:paraId="5DAD621F" w14:textId="77777777" w:rsidR="007D41CB" w:rsidRPr="007D41CB" w:rsidRDefault="007D41CB" w:rsidP="007D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41CB" w:rsidRPr="007D41C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03470" w14:textId="77777777" w:rsidR="00105D9A" w:rsidRDefault="00105D9A" w:rsidP="00742B9D">
      <w:pPr>
        <w:spacing w:after="0" w:line="240" w:lineRule="auto"/>
      </w:pPr>
      <w:r>
        <w:separator/>
      </w:r>
    </w:p>
  </w:endnote>
  <w:endnote w:type="continuationSeparator" w:id="0">
    <w:p w14:paraId="6477E004" w14:textId="77777777" w:rsidR="00105D9A" w:rsidRDefault="00105D9A" w:rsidP="0074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6372901"/>
      <w:docPartObj>
        <w:docPartGallery w:val="Page Numbers (Bottom of Page)"/>
        <w:docPartUnique/>
      </w:docPartObj>
    </w:sdtPr>
    <w:sdtContent>
      <w:p w14:paraId="29C03B0E" w14:textId="60C74769" w:rsidR="00742B9D" w:rsidRDefault="00742B9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D70519" w14:textId="77777777" w:rsidR="00742B9D" w:rsidRDefault="00742B9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7B503" w14:textId="77777777" w:rsidR="00105D9A" w:rsidRDefault="00105D9A" w:rsidP="00742B9D">
      <w:pPr>
        <w:spacing w:after="0" w:line="240" w:lineRule="auto"/>
      </w:pPr>
      <w:r>
        <w:separator/>
      </w:r>
    </w:p>
  </w:footnote>
  <w:footnote w:type="continuationSeparator" w:id="0">
    <w:p w14:paraId="6A7FF1B6" w14:textId="77777777" w:rsidR="00105D9A" w:rsidRDefault="00105D9A" w:rsidP="00742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A0A45"/>
    <w:multiLevelType w:val="hybridMultilevel"/>
    <w:tmpl w:val="7BD29956"/>
    <w:lvl w:ilvl="0" w:tplc="08AACFFC">
      <w:start w:val="5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C23B9"/>
    <w:multiLevelType w:val="multilevel"/>
    <w:tmpl w:val="5038FD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57F20"/>
    <w:multiLevelType w:val="hybridMultilevel"/>
    <w:tmpl w:val="4034A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D3D15"/>
    <w:multiLevelType w:val="hybridMultilevel"/>
    <w:tmpl w:val="BBD692B6"/>
    <w:lvl w:ilvl="0" w:tplc="F51AACA4">
      <w:start w:val="5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130C7"/>
    <w:multiLevelType w:val="hybridMultilevel"/>
    <w:tmpl w:val="05421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86721"/>
    <w:multiLevelType w:val="multilevel"/>
    <w:tmpl w:val="7848EB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6B1449"/>
    <w:multiLevelType w:val="hybridMultilevel"/>
    <w:tmpl w:val="26A63A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E2B98"/>
    <w:multiLevelType w:val="multilevel"/>
    <w:tmpl w:val="53BA6C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4A0233"/>
    <w:multiLevelType w:val="multilevel"/>
    <w:tmpl w:val="36860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0E7CB9"/>
    <w:multiLevelType w:val="hybridMultilevel"/>
    <w:tmpl w:val="F4307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137861">
    <w:abstractNumId w:val="9"/>
  </w:num>
  <w:num w:numId="2" w16cid:durableId="209928243">
    <w:abstractNumId w:val="2"/>
  </w:num>
  <w:num w:numId="3" w16cid:durableId="314526537">
    <w:abstractNumId w:val="7"/>
  </w:num>
  <w:num w:numId="4" w16cid:durableId="966083014">
    <w:abstractNumId w:val="0"/>
  </w:num>
  <w:num w:numId="5" w16cid:durableId="1533808837">
    <w:abstractNumId w:val="3"/>
  </w:num>
  <w:num w:numId="6" w16cid:durableId="1428189518">
    <w:abstractNumId w:val="5"/>
  </w:num>
  <w:num w:numId="7" w16cid:durableId="542211757">
    <w:abstractNumId w:val="1"/>
  </w:num>
  <w:num w:numId="8" w16cid:durableId="898130692">
    <w:abstractNumId w:val="6"/>
  </w:num>
  <w:num w:numId="9" w16cid:durableId="1894927033">
    <w:abstractNumId w:val="8"/>
  </w:num>
  <w:num w:numId="10" w16cid:durableId="1862667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CB"/>
    <w:rsid w:val="00105D9A"/>
    <w:rsid w:val="0012623D"/>
    <w:rsid w:val="001D6685"/>
    <w:rsid w:val="0027167E"/>
    <w:rsid w:val="002C6F80"/>
    <w:rsid w:val="00372BDA"/>
    <w:rsid w:val="004349C4"/>
    <w:rsid w:val="005978A3"/>
    <w:rsid w:val="00631CE0"/>
    <w:rsid w:val="00633746"/>
    <w:rsid w:val="0073748C"/>
    <w:rsid w:val="00742B9D"/>
    <w:rsid w:val="007D41CB"/>
    <w:rsid w:val="00917B53"/>
    <w:rsid w:val="00A94702"/>
    <w:rsid w:val="00AB2455"/>
    <w:rsid w:val="00B814AA"/>
    <w:rsid w:val="00BD6BE5"/>
    <w:rsid w:val="00C308B1"/>
    <w:rsid w:val="00C97408"/>
    <w:rsid w:val="00D415F5"/>
    <w:rsid w:val="00F231B9"/>
    <w:rsid w:val="00F84CF9"/>
    <w:rsid w:val="00FB27DE"/>
    <w:rsid w:val="00FF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9E66"/>
  <w15:chartTrackingRefBased/>
  <w15:docId w15:val="{AE4BE7E7-8DBF-4959-9B13-13881759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4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1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1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1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1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1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1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4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41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41C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41C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41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41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41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41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4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4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4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4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41C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41C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41C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4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41C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D41CB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42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42B9D"/>
  </w:style>
  <w:style w:type="paragraph" w:styleId="ae">
    <w:name w:val="footer"/>
    <w:basedOn w:val="a"/>
    <w:link w:val="af"/>
    <w:uiPriority w:val="99"/>
    <w:unhideWhenUsed/>
    <w:rsid w:val="00742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42B9D"/>
  </w:style>
  <w:style w:type="paragraph" w:styleId="af0">
    <w:name w:val="Normal (Web)"/>
    <w:basedOn w:val="a"/>
    <w:uiPriority w:val="99"/>
    <w:semiHidden/>
    <w:unhideWhenUsed/>
    <w:rsid w:val="00C3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2">
    <w:name w:val="c12"/>
    <w:basedOn w:val="a"/>
    <w:rsid w:val="00631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631CE0"/>
  </w:style>
  <w:style w:type="paragraph" w:customStyle="1" w:styleId="c47">
    <w:name w:val="c47"/>
    <w:basedOn w:val="a"/>
    <w:rsid w:val="00631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6">
    <w:name w:val="c26"/>
    <w:basedOn w:val="a0"/>
    <w:rsid w:val="00631CE0"/>
  </w:style>
  <w:style w:type="character" w:customStyle="1" w:styleId="c34">
    <w:name w:val="c34"/>
    <w:basedOn w:val="a0"/>
    <w:rsid w:val="00631CE0"/>
  </w:style>
  <w:style w:type="character" w:customStyle="1" w:styleId="c22">
    <w:name w:val="c22"/>
    <w:basedOn w:val="a0"/>
    <w:rsid w:val="00631CE0"/>
  </w:style>
  <w:style w:type="paragraph" w:customStyle="1" w:styleId="c66">
    <w:name w:val="c66"/>
    <w:basedOn w:val="a"/>
    <w:rsid w:val="00434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0">
    <w:name w:val="c0"/>
    <w:basedOn w:val="a"/>
    <w:rsid w:val="00434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4349C4"/>
  </w:style>
  <w:style w:type="character" w:customStyle="1" w:styleId="c5">
    <w:name w:val="c5"/>
    <w:basedOn w:val="a0"/>
    <w:rsid w:val="004349C4"/>
  </w:style>
  <w:style w:type="paragraph" w:customStyle="1" w:styleId="c40">
    <w:name w:val="c40"/>
    <w:basedOn w:val="a"/>
    <w:rsid w:val="00434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9">
    <w:name w:val="c29"/>
    <w:basedOn w:val="a"/>
    <w:rsid w:val="00D4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9">
    <w:name w:val="c19"/>
    <w:basedOn w:val="a0"/>
    <w:rsid w:val="00D415F5"/>
  </w:style>
  <w:style w:type="paragraph" w:customStyle="1" w:styleId="c42">
    <w:name w:val="c42"/>
    <w:basedOn w:val="a"/>
    <w:rsid w:val="00D4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6">
    <w:name w:val="c46"/>
    <w:basedOn w:val="a"/>
    <w:rsid w:val="00D4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5">
    <w:name w:val="c25"/>
    <w:basedOn w:val="a"/>
    <w:rsid w:val="00633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1">
    <w:name w:val="c41"/>
    <w:basedOn w:val="a"/>
    <w:rsid w:val="00BD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1">
    <w:name w:val="c31"/>
    <w:basedOn w:val="a"/>
    <w:rsid w:val="00BD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5">
    <w:name w:val="c15"/>
    <w:basedOn w:val="a0"/>
    <w:rsid w:val="00BD6BE5"/>
  </w:style>
  <w:style w:type="paragraph" w:customStyle="1" w:styleId="c39">
    <w:name w:val="c39"/>
    <w:basedOn w:val="a"/>
    <w:rsid w:val="00BD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scenarii-23-fevraly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24</cp:revision>
  <dcterms:created xsi:type="dcterms:W3CDTF">2025-01-17T10:15:00Z</dcterms:created>
  <dcterms:modified xsi:type="dcterms:W3CDTF">2025-01-17T12:14:00Z</dcterms:modified>
</cp:coreProperties>
</file>