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B97C" w14:textId="77777777" w:rsidR="00052B38" w:rsidRDefault="00052B38" w:rsidP="00052B38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14:paraId="5B10A697" w14:textId="20D3EEAA" w:rsidR="000E2EB2" w:rsidRPr="00052B38" w:rsidRDefault="000E2EB2" w:rsidP="00052B38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</w:pPr>
      <w:r w:rsidRPr="00052B38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  <w:t xml:space="preserve">Сценарий праздника </w:t>
      </w:r>
      <w:r w:rsidR="00052B38" w:rsidRPr="00052B38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  <w:t xml:space="preserve">на </w:t>
      </w:r>
      <w:r w:rsidRPr="00052B38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  <w:t xml:space="preserve">День матери </w:t>
      </w:r>
    </w:p>
    <w:p w14:paraId="11BBDC97" w14:textId="77777777" w:rsidR="00052B38" w:rsidRPr="00052B38" w:rsidRDefault="000E2EB2" w:rsidP="00D81F1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96"/>
          <w:szCs w:val="96"/>
          <w:bdr w:val="none" w:sz="0" w:space="0" w:color="auto" w:frame="1"/>
          <w:lang w:eastAsia="ru-RU"/>
        </w:rPr>
      </w:pPr>
      <w:r w:rsidRPr="00052B38">
        <w:rPr>
          <w:rFonts w:ascii="Times New Roman" w:eastAsia="Times New Roman" w:hAnsi="Times New Roman" w:cs="Times New Roman"/>
          <w:b/>
          <w:i/>
          <w:iCs/>
          <w:color w:val="C00000"/>
          <w:sz w:val="96"/>
          <w:szCs w:val="96"/>
          <w:bdr w:val="none" w:sz="0" w:space="0" w:color="auto" w:frame="1"/>
          <w:lang w:eastAsia="ru-RU"/>
        </w:rPr>
        <w:t>«Нам не страшны преграды,</w:t>
      </w:r>
    </w:p>
    <w:p w14:paraId="28D3E671" w14:textId="7513C00E" w:rsidR="000E2EB2" w:rsidRPr="00052B38" w:rsidRDefault="000E2EB2" w:rsidP="00D81F1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96"/>
          <w:szCs w:val="96"/>
          <w:bdr w:val="none" w:sz="0" w:space="0" w:color="auto" w:frame="1"/>
          <w:lang w:eastAsia="ru-RU"/>
        </w:rPr>
      </w:pPr>
      <w:r w:rsidRPr="00052B38">
        <w:rPr>
          <w:rFonts w:ascii="Times New Roman" w:eastAsia="Times New Roman" w:hAnsi="Times New Roman" w:cs="Times New Roman"/>
          <w:b/>
          <w:i/>
          <w:iCs/>
          <w:color w:val="C00000"/>
          <w:sz w:val="96"/>
          <w:szCs w:val="96"/>
          <w:bdr w:val="none" w:sz="0" w:space="0" w:color="auto" w:frame="1"/>
          <w:lang w:eastAsia="ru-RU"/>
        </w:rPr>
        <w:t xml:space="preserve"> если мамы рядом!»</w:t>
      </w:r>
    </w:p>
    <w:p w14:paraId="2DA4079E" w14:textId="77777777" w:rsidR="00755D2E" w:rsidRDefault="00755D2E" w:rsidP="00CC362E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19A8F25" w14:textId="6E4376AD" w:rsidR="00755D2E" w:rsidRPr="00755D2E" w:rsidRDefault="00755D2E" w:rsidP="00CC362E">
      <w:pPr>
        <w:pStyle w:val="a7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55D2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55D2E">
        <w:rPr>
          <w:color w:val="111111"/>
          <w:sz w:val="28"/>
          <w:szCs w:val="28"/>
        </w:rPr>
        <w:t>: Воспитывать любовь и уважение к </w:t>
      </w:r>
      <w:r w:rsidRPr="00755D2E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матери</w:t>
      </w:r>
      <w:r w:rsidRPr="00755D2E">
        <w:rPr>
          <w:color w:val="111111"/>
          <w:sz w:val="28"/>
          <w:szCs w:val="28"/>
        </w:rPr>
        <w:t>; способствовать созданию семейных</w:t>
      </w:r>
      <w:r>
        <w:rPr>
          <w:color w:val="111111"/>
          <w:sz w:val="28"/>
          <w:szCs w:val="28"/>
        </w:rPr>
        <w:t xml:space="preserve"> </w:t>
      </w:r>
      <w:r w:rsidRPr="00755D2E">
        <w:rPr>
          <w:color w:val="111111"/>
          <w:sz w:val="28"/>
          <w:szCs w:val="28"/>
        </w:rPr>
        <w:t>традиций, теплых взаимоотношений в семье.</w:t>
      </w:r>
    </w:p>
    <w:p w14:paraId="61724FA9" w14:textId="77777777" w:rsidR="00755D2E" w:rsidRPr="00755D2E" w:rsidRDefault="00755D2E" w:rsidP="00CC362E">
      <w:pPr>
        <w:pStyle w:val="a7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55D2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55D2E">
        <w:rPr>
          <w:color w:val="111111"/>
          <w:sz w:val="28"/>
          <w:szCs w:val="28"/>
        </w:rPr>
        <w:t>:</w:t>
      </w:r>
    </w:p>
    <w:p w14:paraId="796702B3" w14:textId="77777777" w:rsidR="00755D2E" w:rsidRPr="00755D2E" w:rsidRDefault="00755D2E" w:rsidP="00CC362E">
      <w:pPr>
        <w:pStyle w:val="a7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55D2E">
        <w:rPr>
          <w:color w:val="111111"/>
          <w:sz w:val="28"/>
          <w:szCs w:val="28"/>
        </w:rPr>
        <w:t>• развивать творческие способности детей;</w:t>
      </w:r>
    </w:p>
    <w:p w14:paraId="7FDF73FA" w14:textId="77777777" w:rsidR="00755D2E" w:rsidRPr="00755D2E" w:rsidRDefault="00755D2E" w:rsidP="00CC362E">
      <w:pPr>
        <w:pStyle w:val="a7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55D2E">
        <w:rPr>
          <w:color w:val="111111"/>
          <w:sz w:val="28"/>
          <w:szCs w:val="28"/>
        </w:rPr>
        <w:t>• совершенствовать исполнительские умения и навыки;</w:t>
      </w:r>
    </w:p>
    <w:p w14:paraId="3A712DD7" w14:textId="77777777" w:rsidR="00755D2E" w:rsidRPr="00755D2E" w:rsidRDefault="00755D2E" w:rsidP="00CC362E">
      <w:pPr>
        <w:pStyle w:val="a7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55D2E">
        <w:rPr>
          <w:color w:val="111111"/>
          <w:sz w:val="28"/>
          <w:szCs w:val="28"/>
        </w:rPr>
        <w:t>• </w:t>
      </w:r>
      <w:r w:rsidRPr="00755D2E">
        <w:rPr>
          <w:color w:val="111111"/>
          <w:sz w:val="28"/>
          <w:szCs w:val="28"/>
          <w:bdr w:val="none" w:sz="0" w:space="0" w:color="auto" w:frame="1"/>
        </w:rPr>
        <w:t>воспитывать нравственные качества</w:t>
      </w:r>
      <w:r w:rsidRPr="00755D2E">
        <w:rPr>
          <w:color w:val="111111"/>
          <w:sz w:val="28"/>
          <w:szCs w:val="28"/>
        </w:rPr>
        <w:t>: доброту, внимание к близким, желание приносить близким людям радость.</w:t>
      </w:r>
    </w:p>
    <w:p w14:paraId="17333FAE" w14:textId="5ACA870B" w:rsidR="00052B38" w:rsidRDefault="001B701F" w:rsidP="00D81F1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 wp14:anchorId="7C5DF9A2" wp14:editId="08DAFB56">
            <wp:extent cx="4135244" cy="3390900"/>
            <wp:effectExtent l="0" t="0" r="0" b="0"/>
            <wp:docPr id="2087481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10706" r="3657" b="10278"/>
                    <a:stretch/>
                  </pic:blipFill>
                  <pic:spPr bwMode="auto">
                    <a:xfrm>
                      <a:off x="0" y="0"/>
                      <a:ext cx="4149456" cy="340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64663" w14:textId="41FB3FA3" w:rsidR="001B701F" w:rsidRPr="001B701F" w:rsidRDefault="001B701F" w:rsidP="00D81F1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1B701F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Музыкальный руководитель:</w:t>
      </w:r>
    </w:p>
    <w:p w14:paraId="4DD9C206" w14:textId="16FA38DD" w:rsidR="001B701F" w:rsidRDefault="001B701F" w:rsidP="00D81F1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1B701F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Козлова Елена Викторовна</w:t>
      </w:r>
    </w:p>
    <w:p w14:paraId="39BF5740" w14:textId="77777777" w:rsidR="001B701F" w:rsidRDefault="001B701F" w:rsidP="00D81F1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</w:p>
    <w:p w14:paraId="472F25A9" w14:textId="77777777" w:rsidR="001B701F" w:rsidRPr="001B701F" w:rsidRDefault="001B701F" w:rsidP="00D81F1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16"/>
          <w:szCs w:val="16"/>
          <w:lang w:eastAsia="ru-RU"/>
        </w:rPr>
      </w:pPr>
    </w:p>
    <w:p w14:paraId="6E14B97A" w14:textId="77777777" w:rsidR="001B701F" w:rsidRDefault="000E2EB2" w:rsidP="00D10D8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                        </w:t>
      </w:r>
    </w:p>
    <w:p w14:paraId="3DF6B67E" w14:textId="2709C1B8" w:rsidR="00D10D87" w:rsidRDefault="000E2EB2" w:rsidP="001B70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</w:t>
      </w:r>
      <w:r w:rsidR="003B2E4D" w:rsidRPr="007C6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ведущей</w:t>
      </w:r>
      <w:r w:rsidRPr="007C6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 под музыку</w:t>
      </w:r>
      <w:r w:rsidR="007C6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81F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BC2"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</w:t>
      </w:r>
      <w:r w:rsid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же прекрасный сегодня день!  В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не знаете, почему так</w:t>
      </w:r>
      <w:r w:rsidR="001B7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дышится легко, а на сердце тепло и спокойно?</w:t>
      </w:r>
      <w:r w:rsidR="001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же, ведь сегодня День матери, самый теплый, самый трогательный праздник в году!</w:t>
      </w:r>
      <w:r w:rsidR="001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Тогда, уважаемые мамы и бабушки, позвольте поздравить вас с сегодняшним днем и пожелать вам вдохновения, добра, любви и долгих, счастливых лет жизни!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F1B"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D81F1B"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- самый родной и близкий человек. Порой в суете дней мы забываем о ней и вспоминаем лишь только в праздники. А ведь ей так хочется слышать ласковые слова каждый день и знать, что она по-прежнему нужна и любима.</w:t>
      </w:r>
    </w:p>
    <w:p w14:paraId="77299792" w14:textId="65195B74" w:rsidR="000E2EB2" w:rsidRPr="00D10D87" w:rsidRDefault="00F37BC2" w:rsidP="001B7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мамам… Встречайте! Лучший подарок – это ваши дети!</w:t>
      </w:r>
      <w:r w:rsidR="00D1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38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 детей по</w:t>
      </w:r>
      <w:r w:rsidR="00D81F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 музыку.</w:t>
      </w:r>
      <w:r w:rsidR="000E2EB2" w:rsidRPr="00D81F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11A8C396" w14:textId="3CC3D8B7" w:rsidR="002723DE" w:rsidRPr="00D81F1B" w:rsidRDefault="000B15B5" w:rsidP="001B701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</w:t>
      </w:r>
      <w:r w:rsidR="00CC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концерт готовим мам</w:t>
      </w:r>
      <w:r w:rsidR="00CC3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особенной программе.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не будем долго ждать,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 нам праздник начинать.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за окошко – 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Стало там теплей немножко.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ответит, отчего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Стало в ноябре тепло?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вам скажем, в чем секрет,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секрета вовсе нет.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праздник мам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Постучался в гости к нам.</w:t>
      </w:r>
    </w:p>
    <w:p w14:paraId="12641B99" w14:textId="77777777" w:rsidR="00CF6C49" w:rsidRPr="00D81F1B" w:rsidRDefault="000E2EB2" w:rsidP="001B701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F1B"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D81F1B"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F6C49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вас пригласили,</w:t>
      </w:r>
    </w:p>
    <w:p w14:paraId="258388B6" w14:textId="77777777" w:rsidR="00CF6C49" w:rsidRPr="00D81F1B" w:rsidRDefault="00CF6C49" w:rsidP="001B701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громко и дружно </w:t>
      </w:r>
      <w:r w:rsidRPr="00D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сказать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207693" w14:textId="77777777" w:rsidR="00CF6C49" w:rsidRPr="00D81F1B" w:rsidRDefault="00CF6C49" w:rsidP="001B701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271B1AD" w14:textId="77777777" w:rsidR="00CF6C49" w:rsidRPr="00D81F1B" w:rsidRDefault="00CF6C49" w:rsidP="001B701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мамы, мы вас поздравляем</w:t>
      </w:r>
    </w:p>
    <w:p w14:paraId="0EBA369B" w14:textId="77777777" w:rsidR="00CF6C49" w:rsidRPr="00D81F1B" w:rsidRDefault="00CF6C49" w:rsidP="001B701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хотим пожелать!</w:t>
      </w:r>
    </w:p>
    <w:p w14:paraId="18CD9C6C" w14:textId="489A7703" w:rsidR="00D81F1B" w:rsidRPr="00926863" w:rsidRDefault="00D81F1B" w:rsidP="001B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Песня </w:t>
      </w:r>
      <w:r w:rsidR="000B15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«</w:t>
      </w:r>
      <w:r w:rsidR="0042301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Мамочка</w:t>
      </w:r>
      <w:r w:rsidR="000B15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14:paraId="6871866A" w14:textId="2AC0B09E" w:rsidR="000E2EB2" w:rsidRPr="00D81F1B" w:rsidRDefault="00F37BC2" w:rsidP="001B7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цветы сегодня для наших мам! А, как известно, именно дети – наши цветы! Вы со мной согласны? Давайте посмотрим, сколько цветов у каждой мамочки.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Встаньте, пожалуйста, те мамочки, у кого по одному цветочку. Аплодисменты вам! 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теперь, пожалуйста, встаньте мамы, у кого по два цветочка. (Аплодисменты) 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Встаньте, пожалуйста, те мамочки, у кого по три цветочка. (Аплодисменты) А теперь, поднимитесь мамы, у кого целый букет цве</w:t>
      </w:r>
      <w:r w:rsidR="002723DE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тов.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(Аплодисменты)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те мамы, которые воспитывают более двух детей, в нашей стране имеют высокое звание – многодетная 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мама. А на нашем празднике такие мамы являются королевами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 </w:t>
      </w:r>
    </w:p>
    <w:p w14:paraId="663E8B8A" w14:textId="3B7EFA14" w:rsidR="000E2EB2" w:rsidRPr="00D81F1B" w:rsidRDefault="00F37BC2" w:rsidP="001B70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теперь, мы хотели бы вас рассмешить. На самом деле, что бы ни делали ваши дети, они делают это из любви к вам, дорогие мамы.</w:t>
      </w:r>
    </w:p>
    <w:p w14:paraId="087C10B7" w14:textId="77777777" w:rsidR="000E2EB2" w:rsidRPr="00D81F1B" w:rsidRDefault="000E2EB2" w:rsidP="001B701F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Стихи – инсценировка 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1420144" w14:textId="77777777" w:rsidR="000B15B5" w:rsidRDefault="000B15B5" w:rsidP="001B701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маме своей помогаю: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песочнице суп я сварю. 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луже носки постираю…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Как, мама, тебя я люблю!</w:t>
      </w:r>
    </w:p>
    <w:p w14:paraId="6BAD2257" w14:textId="77777777" w:rsidR="000B15B5" w:rsidRDefault="000E2EB2" w:rsidP="001B701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711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на обоях в прихожей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Мамули рисую портрет,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Братишка мне тоже поможет…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Мамуля, похож? Или нет?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62A9B23" w14:textId="77777777" w:rsidR="000B15B5" w:rsidRDefault="000B15B5" w:rsidP="001B701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Надену я мамино платье,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только обрежу длину.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сразу вдруг станет понятно: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Люблю я лишь маму одну!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0D6B80" w14:textId="77777777" w:rsidR="000B15B5" w:rsidRDefault="000B15B5" w:rsidP="001B701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7711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ей подарок готовлю – 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папином новом авто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Царапаю: «Маме-с любовью!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Тебя не заменит никто!»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47581CC" w14:textId="77777777" w:rsidR="000B15B5" w:rsidRDefault="000B15B5" w:rsidP="001B701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твою новую шапку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зайчонка сейчас превращу: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Пришью ему уши и лапки…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Подарок я сделать хочу!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E9C8A35" w14:textId="77777777" w:rsidR="000B15B5" w:rsidRDefault="000B15B5" w:rsidP="001B701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2723DE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вот подрался с Максим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ом-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глазом огромный синяк.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Сказал, что его мама лучше,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 ним не согласен никак!</w:t>
      </w:r>
    </w:p>
    <w:p w14:paraId="0F1CD9E1" w14:textId="77777777" w:rsidR="000B15B5" w:rsidRDefault="000E2EB2" w:rsidP="001B701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</w:t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мамины туфли помою,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Кораблики в ванной пущу.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мама придет и увидит,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я ее очень люблю!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EBFC92E" w14:textId="77777777" w:rsidR="000B15B5" w:rsidRDefault="000B15B5" w:rsidP="001B701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мяч на губную помаду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Кати соседки сменял.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мамочка будет в восторге,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скажет: «Вот сын у меня!»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99FF52" w14:textId="5962CF83" w:rsidR="00CF6C49" w:rsidRPr="0077111E" w:rsidRDefault="002723DE" w:rsidP="001B701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будем мы спорить напрасно,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мамочкам скажем своим,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 дети их просто прекрасны!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ВМЕСТЕ: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Ведь мы никогда не шалим!</w:t>
      </w:r>
    </w:p>
    <w:p w14:paraId="305F6236" w14:textId="77777777" w:rsidR="000B15B5" w:rsidRDefault="000B15B5" w:rsidP="001B701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7A0D2" w14:textId="5E95B576" w:rsidR="00CF6C49" w:rsidRPr="00D81F1B" w:rsidRDefault="002723DE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CF6C49" w:rsidRPr="00D81F1B">
        <w:rPr>
          <w:rFonts w:ascii="Times New Roman" w:hAnsi="Times New Roman" w:cs="Times New Roman"/>
          <w:sz w:val="28"/>
          <w:szCs w:val="28"/>
        </w:rPr>
        <w:t xml:space="preserve"> Мамы все заулыбались,</w:t>
      </w:r>
    </w:p>
    <w:p w14:paraId="05B18CF5" w14:textId="77777777" w:rsidR="00CF6C49" w:rsidRPr="00D81F1B" w:rsidRDefault="00CF6C49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Значит, мы не зря старались.</w:t>
      </w:r>
    </w:p>
    <w:p w14:paraId="07793F71" w14:textId="77777777" w:rsidR="00CF6C49" w:rsidRPr="00D81F1B" w:rsidRDefault="00CF6C49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Чтоб совсем развеселить,</w:t>
      </w:r>
    </w:p>
    <w:p w14:paraId="51837A83" w14:textId="77777777" w:rsidR="00CF6C49" w:rsidRDefault="00CF6C49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Хотим на конкурс пригласить.</w:t>
      </w:r>
    </w:p>
    <w:p w14:paraId="3A98B3F0" w14:textId="77777777" w:rsidR="00ED1DD0" w:rsidRDefault="00ED1DD0" w:rsidP="001B701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7F2ED9" w14:textId="15C007E9" w:rsidR="00ED1DD0" w:rsidRDefault="00ED1DD0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в честь праздника День Матери нарядим наших любимых мам.</w:t>
      </w:r>
    </w:p>
    <w:p w14:paraId="1F29D748" w14:textId="01C135DF" w:rsidR="00ED1DD0" w:rsidRPr="00ED1DD0" w:rsidRDefault="00CC362E" w:rsidP="00ED1D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и</w:t>
      </w:r>
      <w:r w:rsidR="00ED1DD0">
        <w:rPr>
          <w:rFonts w:ascii="Times New Roman" w:hAnsi="Times New Roman" w:cs="Times New Roman"/>
          <w:b/>
          <w:bCs/>
          <w:sz w:val="28"/>
          <w:szCs w:val="28"/>
        </w:rPr>
        <w:t>гра «Мамина сумка»</w:t>
      </w:r>
    </w:p>
    <w:p w14:paraId="11E0B4AA" w14:textId="77777777" w:rsidR="00FA7E88" w:rsidRDefault="00FA7E88" w:rsidP="001B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FD0BA" w14:textId="3085A391" w:rsidR="00CC38AA" w:rsidRPr="00D81F1B" w:rsidRDefault="00CC38AA" w:rsidP="001B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посмотрим, не разучились ли мамы подметать пол.</w:t>
      </w:r>
    </w:p>
    <w:p w14:paraId="5FF740F1" w14:textId="6F50F2FB" w:rsidR="00CC38AA" w:rsidRDefault="00CC38AA" w:rsidP="001B70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 w:rsidRPr="00D81F1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«Ве</w:t>
      </w:r>
      <w:r w:rsidR="00400AB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селый веник</w:t>
      </w:r>
      <w:r w:rsidRPr="00D81F1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2B83416F" w14:textId="40187B81" w:rsidR="00CC38AA" w:rsidRDefault="00CC38AA" w:rsidP="001B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Участникам необходимо обвести веником воздушный шарик между кеглей</w:t>
      </w:r>
      <w:r w:rsidR="000B1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273616E" w14:textId="77777777" w:rsidR="001C6068" w:rsidRDefault="001C6068" w:rsidP="001B701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3A190822" w14:textId="7D3A58F3" w:rsidR="001C6068" w:rsidRPr="001C6068" w:rsidRDefault="001C6068" w:rsidP="001B701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6068">
        <w:rPr>
          <w:b/>
          <w:bCs/>
          <w:color w:val="111111"/>
          <w:sz w:val="28"/>
          <w:szCs w:val="28"/>
          <w:bdr w:val="none" w:sz="0" w:space="0" w:color="auto" w:frame="1"/>
        </w:rPr>
        <w:t>ВЕДУЩАЯ</w:t>
      </w:r>
      <w:r w:rsidRPr="001C6068">
        <w:rPr>
          <w:b/>
          <w:bCs/>
          <w:color w:val="111111"/>
          <w:sz w:val="28"/>
          <w:szCs w:val="28"/>
        </w:rPr>
        <w:t>:</w:t>
      </w:r>
      <w:r w:rsidRPr="001C6068">
        <w:rPr>
          <w:color w:val="111111"/>
          <w:sz w:val="28"/>
          <w:szCs w:val="28"/>
        </w:rPr>
        <w:t xml:space="preserve"> А сейчас предлагаю небольшую разминку для детей.</w:t>
      </w:r>
      <w:r>
        <w:rPr>
          <w:color w:val="111111"/>
          <w:sz w:val="28"/>
          <w:szCs w:val="28"/>
        </w:rPr>
        <w:t xml:space="preserve"> </w:t>
      </w:r>
      <w:r w:rsidRPr="001C6068">
        <w:rPr>
          <w:color w:val="111111"/>
          <w:sz w:val="28"/>
          <w:szCs w:val="28"/>
        </w:rPr>
        <w:t>Я буду называть разные виды домашних обязанностей, а вы, ребята, хором отвечайте, </w:t>
      </w:r>
      <w:r w:rsidRPr="001C6068">
        <w:rPr>
          <w:color w:val="111111"/>
          <w:sz w:val="28"/>
          <w:szCs w:val="28"/>
          <w:bdr w:val="none" w:sz="0" w:space="0" w:color="auto" w:frame="1"/>
        </w:rPr>
        <w:t>кто выполняет эту работу</w:t>
      </w:r>
      <w:r w:rsidRPr="001C6068">
        <w:rPr>
          <w:color w:val="111111"/>
          <w:sz w:val="28"/>
          <w:szCs w:val="28"/>
        </w:rPr>
        <w:t>: папа или мама!</w:t>
      </w:r>
    </w:p>
    <w:p w14:paraId="6D59E115" w14:textId="77777777" w:rsidR="001C6068" w:rsidRPr="001C6068" w:rsidRDefault="001C6068" w:rsidP="001B701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6068">
        <w:rPr>
          <w:color w:val="111111"/>
          <w:sz w:val="28"/>
          <w:szCs w:val="28"/>
        </w:rPr>
        <w:t>Итак, </w:t>
      </w:r>
      <w:r w:rsidRPr="001C6068">
        <w:rPr>
          <w:color w:val="111111"/>
          <w:sz w:val="28"/>
          <w:szCs w:val="28"/>
          <w:u w:val="single"/>
          <w:bdr w:val="none" w:sz="0" w:space="0" w:color="auto" w:frame="1"/>
        </w:rPr>
        <w:t>кто</w:t>
      </w:r>
      <w:r w:rsidRPr="001C6068">
        <w:rPr>
          <w:color w:val="111111"/>
          <w:sz w:val="28"/>
          <w:szCs w:val="28"/>
        </w:rPr>
        <w:t>:</w:t>
      </w:r>
    </w:p>
    <w:p w14:paraId="2C1CCF94" w14:textId="77777777" w:rsidR="001C6068" w:rsidRPr="001C6068" w:rsidRDefault="001C6068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068">
        <w:rPr>
          <w:color w:val="111111"/>
          <w:sz w:val="28"/>
          <w:szCs w:val="28"/>
        </w:rPr>
        <w:t>1) стирает, 2) водит автомобиль, 3) варит обед, 4) ремонтирует телевизор, 5) моет пол, 6) копает огород, 7) детей в детский сад собирает, 8) цветы поливает, 9) вяжет, 10) дрова колет, 11) дом строит, 12) лежит на диване, 13) гладит бельё, 14) печёт блины.</w:t>
      </w:r>
    </w:p>
    <w:p w14:paraId="6854186F" w14:textId="77777777" w:rsidR="001C6068" w:rsidRPr="001C6068" w:rsidRDefault="001C6068" w:rsidP="001B701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6068">
        <w:rPr>
          <w:b/>
          <w:bCs/>
          <w:color w:val="111111"/>
          <w:sz w:val="28"/>
          <w:szCs w:val="28"/>
          <w:bdr w:val="none" w:sz="0" w:space="0" w:color="auto" w:frame="1"/>
        </w:rPr>
        <w:t>ВЕДУЩАЯ</w:t>
      </w:r>
      <w:r w:rsidRPr="001C6068">
        <w:rPr>
          <w:b/>
          <w:bCs/>
          <w:color w:val="111111"/>
          <w:sz w:val="28"/>
          <w:szCs w:val="28"/>
        </w:rPr>
        <w:t>:</w:t>
      </w:r>
      <w:r w:rsidRPr="001C6068">
        <w:rPr>
          <w:color w:val="111111"/>
          <w:sz w:val="28"/>
          <w:szCs w:val="28"/>
        </w:rPr>
        <w:t xml:space="preserve"> Молодцы!</w:t>
      </w:r>
    </w:p>
    <w:p w14:paraId="418CE7AD" w14:textId="77777777" w:rsidR="00D10D87" w:rsidRDefault="00D10D87" w:rsidP="001B7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724E32" w14:textId="4A810B38" w:rsidR="001A13DF" w:rsidRDefault="001A13DF" w:rsidP="001B70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ВЕДУЩАЯ: </w:t>
      </w:r>
      <w:r w:rsidRPr="00D81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мамы, вы любите сказки? И, конечно, читаете </w:t>
      </w:r>
      <w:r w:rsidR="00CC362E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Pr="00D81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на ночь?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F1B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проверим, как хорошо вы знаете сказки. </w:t>
      </w:r>
      <w:r w:rsidRPr="00BE1577">
        <w:rPr>
          <w:rFonts w:ascii="Times New Roman" w:hAnsi="Times New Roman" w:cs="Times New Roman"/>
          <w:sz w:val="28"/>
          <w:szCs w:val="28"/>
        </w:rPr>
        <w:t>Слушайте внимательно, родители и постарайтесь исправить меня, если я вдруг ошибусь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EBD37" w14:textId="77777777" w:rsidR="001A13DF" w:rsidRPr="00BE1577" w:rsidRDefault="001A13DF" w:rsidP="001B7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E1577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гра с родителями</w:t>
      </w:r>
    </w:p>
    <w:p w14:paraId="5B1DB3C8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Царевна-Индюшка (Царевна-Лягушка)</w:t>
      </w:r>
    </w:p>
    <w:p w14:paraId="1D86E077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По рыбьему хотенью (По щучьему веленью)</w:t>
      </w:r>
    </w:p>
    <w:p w14:paraId="5A5E02C8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BE1577">
        <w:rPr>
          <w:sz w:val="28"/>
          <w:szCs w:val="28"/>
        </w:rPr>
        <w:t>Черноснежка</w:t>
      </w:r>
      <w:proofErr w:type="spellEnd"/>
      <w:r w:rsidRPr="00BE1577">
        <w:rPr>
          <w:sz w:val="28"/>
          <w:szCs w:val="28"/>
        </w:rPr>
        <w:t xml:space="preserve"> и семь агрономов (Белоснежка и семь гномов)</w:t>
      </w:r>
    </w:p>
    <w:p w14:paraId="639D8C6B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 xml:space="preserve">Принцесса – </w:t>
      </w:r>
      <w:proofErr w:type="spellStart"/>
      <w:r w:rsidRPr="00BE1577">
        <w:rPr>
          <w:sz w:val="28"/>
          <w:szCs w:val="28"/>
        </w:rPr>
        <w:t>попрыгушка</w:t>
      </w:r>
      <w:proofErr w:type="spellEnd"/>
      <w:r w:rsidRPr="00BE1577">
        <w:rPr>
          <w:sz w:val="28"/>
          <w:szCs w:val="28"/>
        </w:rPr>
        <w:t xml:space="preserve"> (Царевна – лягушка)</w:t>
      </w:r>
    </w:p>
    <w:p w14:paraId="2E20D5F0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Зайкина теплушка (Зайкина избушка)</w:t>
      </w:r>
    </w:p>
    <w:p w14:paraId="3CBC35B3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Муравей и Егоза (Муравей и Стрекоза)</w:t>
      </w:r>
    </w:p>
    <w:p w14:paraId="1B64E1E1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Хорек-Горбунок (Конек-Горбунок)</w:t>
      </w:r>
    </w:p>
    <w:p w14:paraId="083A4404" w14:textId="53984640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 xml:space="preserve">Сестрица Аленушка и братец Никитушка (Сестрица Аленушка и братец </w:t>
      </w:r>
      <w:r w:rsidR="00CC362E">
        <w:rPr>
          <w:sz w:val="28"/>
          <w:szCs w:val="28"/>
        </w:rPr>
        <w:t xml:space="preserve"> </w:t>
      </w:r>
      <w:r w:rsidRPr="00BE1577">
        <w:rPr>
          <w:sz w:val="28"/>
          <w:szCs w:val="28"/>
        </w:rPr>
        <w:t>Иванушка)</w:t>
      </w:r>
    </w:p>
    <w:p w14:paraId="3E5007AC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Петушок — золотой ремешок (Петушок — золотой гребешок)</w:t>
      </w:r>
    </w:p>
    <w:p w14:paraId="1F43307F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Мальчик-с-калачик (Мальчик-с-пальчик)</w:t>
      </w:r>
    </w:p>
    <w:p w14:paraId="6FA837E6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 xml:space="preserve">Муха-стрекотуха (бормотуха, </w:t>
      </w:r>
      <w:proofErr w:type="spellStart"/>
      <w:r w:rsidRPr="00BE1577">
        <w:rPr>
          <w:sz w:val="28"/>
          <w:szCs w:val="28"/>
        </w:rPr>
        <w:t>попрыгуха</w:t>
      </w:r>
      <w:proofErr w:type="spellEnd"/>
      <w:r w:rsidRPr="00BE1577">
        <w:rPr>
          <w:sz w:val="28"/>
          <w:szCs w:val="28"/>
        </w:rPr>
        <w:t>) (Муха-цокотуха)</w:t>
      </w:r>
    </w:p>
    <w:p w14:paraId="23756280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Бегемот в сапогах (Кот в сапогах)</w:t>
      </w:r>
    </w:p>
    <w:p w14:paraId="69508A5C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E1577">
        <w:rPr>
          <w:sz w:val="28"/>
          <w:szCs w:val="28"/>
        </w:rPr>
        <w:t>Красная тапочка (Красная шапочка)</w:t>
      </w:r>
    </w:p>
    <w:p w14:paraId="51D8DEA9" w14:textId="77777777" w:rsidR="001A13DF" w:rsidRDefault="001A13DF" w:rsidP="001B701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E2E12D" w14:textId="77777777" w:rsidR="001A13DF" w:rsidRPr="00BE1577" w:rsidRDefault="001A13DF" w:rsidP="001B701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577">
        <w:rPr>
          <w:b/>
          <w:bCs/>
          <w:sz w:val="28"/>
          <w:szCs w:val="28"/>
        </w:rPr>
        <w:lastRenderedPageBreak/>
        <w:t>ВЕДУЩАЯ:</w:t>
      </w:r>
      <w:r w:rsidRPr="00BE1577">
        <w:rPr>
          <w:sz w:val="28"/>
          <w:szCs w:val="28"/>
        </w:rPr>
        <w:t xml:space="preserve"> Да вы самые лучшие знатоки сказок!</w:t>
      </w:r>
    </w:p>
    <w:p w14:paraId="0FE66F8F" w14:textId="34CA596A" w:rsidR="00601640" w:rsidRDefault="009372C3" w:rsidP="001B7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81F1B">
        <w:rPr>
          <w:rFonts w:ascii="Times New Roman" w:hAnsi="Times New Roman" w:cs="Times New Roman"/>
          <w:sz w:val="28"/>
          <w:szCs w:val="28"/>
        </w:rPr>
        <w:t xml:space="preserve"> </w:t>
      </w:r>
      <w:r w:rsidR="000E2EB2"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работе нет красивей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 отважных боевых.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Все, что папы не осилят,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Мамы сделают за них!</w:t>
      </w:r>
    </w:p>
    <w:p w14:paraId="12A9290E" w14:textId="77777777" w:rsidR="00423017" w:rsidRDefault="00423017" w:rsidP="001B7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24D27F" w14:textId="4F4E874B" w:rsidR="00423017" w:rsidRDefault="00423017" w:rsidP="001B7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ещё наши мамочки умеют танцевать.</w:t>
      </w:r>
    </w:p>
    <w:p w14:paraId="7202B20B" w14:textId="7E98CBA2" w:rsidR="0077111E" w:rsidRDefault="00423017" w:rsidP="001B7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30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Танец мам с платочками</w:t>
      </w:r>
    </w:p>
    <w:p w14:paraId="2165D218" w14:textId="77777777" w:rsidR="00423017" w:rsidRPr="00423017" w:rsidRDefault="00423017" w:rsidP="001B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C7545B5" w14:textId="67A1F6B7" w:rsidR="009372C3" w:rsidRPr="0077111E" w:rsidRDefault="00D9622C" w:rsidP="001B7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Но, наверное, мамы должны делать не только папину работу, но и свою - женскую. Ребята, что ваши мамы </w:t>
      </w:r>
      <w:r w:rsidR="00CC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еще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умеют делать?</w:t>
      </w:r>
      <w:r w:rsidR="00D81F1B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вы им помогаете?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14:paraId="6A001861" w14:textId="6124218B" w:rsidR="000E2EB2" w:rsidRPr="00D81F1B" w:rsidRDefault="00D9622C" w:rsidP="001B70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кого мама готовит вкусно? Сейчас мы посмотрим…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</w:t>
      </w:r>
      <w:r w:rsidR="00D81F1B" w:rsidRPr="00D81F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0E2EB2" w:rsidRPr="00D81F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Вызываются 2 </w:t>
      </w:r>
      <w:r w:rsidR="001A13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команды</w:t>
      </w:r>
      <w:r w:rsidR="000E2EB2" w:rsidRPr="00D81F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им дают по </w:t>
      </w:r>
      <w:r w:rsidR="001A13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одной</w:t>
      </w:r>
      <w:r w:rsidR="000E2EB2" w:rsidRPr="00D81F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ложк</w:t>
      </w:r>
      <w:r w:rsidR="001A13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</w:t>
      </w:r>
      <w:r w:rsidR="000E2EB2" w:rsidRPr="00D81F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D81F1B" w:rsidRPr="00D81F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14:paraId="20B4232C" w14:textId="5D430430" w:rsidR="00D81F1B" w:rsidRPr="00D81F1B" w:rsidRDefault="00D9622C" w:rsidP="001B7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думаете, кашу будете варить? Как бы ни так! Раз сегодня праздник, </w:t>
      </w:r>
      <w:r w:rsidR="001A13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 готовить салат </w:t>
      </w:r>
      <w:r w:rsidR="00EA4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«Винегрет</w:t>
      </w:r>
      <w:r w:rsidR="001A13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«Оливье».</w:t>
      </w:r>
      <w:r w:rsidR="00D81F1B"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18DC3FC5" w14:textId="56199614" w:rsidR="000E2EB2" w:rsidRPr="00D81F1B" w:rsidRDefault="001A13DF" w:rsidP="001B70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Эстафета «Приготовь салат»</w:t>
      </w:r>
    </w:p>
    <w:p w14:paraId="548738E3" w14:textId="77777777" w:rsidR="00D9622C" w:rsidRPr="00D81F1B" w:rsidRDefault="00D9622C" w:rsidP="001B7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 мамы!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кто, наших мам такими хорошими воспитал? (Бабушки)</w:t>
      </w:r>
    </w:p>
    <w:p w14:paraId="629E51E0" w14:textId="7471AB40" w:rsidR="009372C3" w:rsidRPr="00D81F1B" w:rsidRDefault="009372C3" w:rsidP="001B701F">
      <w:pPr>
        <w:pStyle w:val="a7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D81F1B">
        <w:rPr>
          <w:b/>
          <w:bCs/>
          <w:sz w:val="28"/>
          <w:szCs w:val="28"/>
        </w:rPr>
        <w:t>ВЕДУЩАЯ</w:t>
      </w:r>
      <w:r w:rsidRPr="00D81F1B">
        <w:rPr>
          <w:b/>
          <w:sz w:val="28"/>
          <w:szCs w:val="28"/>
          <w:shd w:val="clear" w:color="auto" w:fill="FFFFFF"/>
        </w:rPr>
        <w:t xml:space="preserve">: </w:t>
      </w:r>
      <w:r w:rsidR="000E2EB2" w:rsidRPr="00D81F1B">
        <w:rPr>
          <w:sz w:val="28"/>
          <w:szCs w:val="28"/>
          <w:shd w:val="clear" w:color="auto" w:fill="FFFFFF"/>
        </w:rPr>
        <w:t>Мы хотим порадовать наших бабушек.</w:t>
      </w:r>
      <w:r w:rsidR="000E2EB2" w:rsidRPr="00D81F1B">
        <w:rPr>
          <w:sz w:val="28"/>
          <w:szCs w:val="28"/>
        </w:rPr>
        <w:br/>
      </w:r>
      <w:r w:rsidRPr="00D81F1B">
        <w:rPr>
          <w:color w:val="231F20"/>
          <w:sz w:val="28"/>
          <w:szCs w:val="28"/>
        </w:rPr>
        <w:t>Нет на свете ничего вкуснее</w:t>
      </w:r>
    </w:p>
    <w:p w14:paraId="6EB7F06A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Бабушкиных пирожков и плюшек,</w:t>
      </w:r>
    </w:p>
    <w:p w14:paraId="218EFDE2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Нет носков и варежек теплее,</w:t>
      </w:r>
    </w:p>
    <w:p w14:paraId="05AE85D2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Что согреют тело, да и душу.</w:t>
      </w:r>
    </w:p>
    <w:p w14:paraId="290C3EE8" w14:textId="77777777" w:rsidR="000E2EB2" w:rsidRPr="00D81F1B" w:rsidRDefault="000E2EB2" w:rsidP="007A0B8D">
      <w:pPr>
        <w:pStyle w:val="a5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81F1B">
        <w:rPr>
          <w:rStyle w:val="a6"/>
          <w:rFonts w:ascii="Times New Roman" w:eastAsiaTheme="majorEastAsia" w:hAnsi="Times New Roman" w:cs="Times New Roman"/>
          <w:sz w:val="28"/>
          <w:szCs w:val="28"/>
        </w:rPr>
        <w:t>  </w:t>
      </w:r>
    </w:p>
    <w:p w14:paraId="126B53FD" w14:textId="4AF9E3EE" w:rsidR="000E2EB2" w:rsidRPr="00D81F1B" w:rsidRDefault="00601640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EB2" w:rsidRPr="00D81F1B">
        <w:rPr>
          <w:rFonts w:ascii="Times New Roman" w:hAnsi="Times New Roman" w:cs="Times New Roman"/>
          <w:sz w:val="28"/>
          <w:szCs w:val="28"/>
        </w:rPr>
        <w:t>Кто нас меньше всех ругает?</w:t>
      </w:r>
    </w:p>
    <w:p w14:paraId="3A81D7DE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Кто нам пироги печет?</w:t>
      </w:r>
    </w:p>
    <w:p w14:paraId="22433A04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Кто нас в садик провожает</w:t>
      </w:r>
    </w:p>
    <w:p w14:paraId="0815612E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И домой назад ведет?</w:t>
      </w:r>
    </w:p>
    <w:p w14:paraId="373DDE41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Ну, конечно, это самый</w:t>
      </w:r>
    </w:p>
    <w:p w14:paraId="5B843476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Дорогой наш человек!</w:t>
      </w:r>
    </w:p>
    <w:p w14:paraId="79DD6C54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Пусть головушка седая –</w:t>
      </w:r>
    </w:p>
    <w:p w14:paraId="3E91CE13" w14:textId="77777777" w:rsidR="000E2EB2" w:rsidRPr="00D81F1B" w:rsidRDefault="000E2EB2" w:rsidP="001B7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F1B">
        <w:rPr>
          <w:rFonts w:ascii="Times New Roman" w:hAnsi="Times New Roman" w:cs="Times New Roman"/>
          <w:sz w:val="28"/>
          <w:szCs w:val="28"/>
        </w:rPr>
        <w:t>Ты, бабуля, лучше всех!</w:t>
      </w:r>
    </w:p>
    <w:p w14:paraId="7A9B769B" w14:textId="77777777" w:rsidR="000E2EB2" w:rsidRPr="00D81F1B" w:rsidRDefault="000E2EB2" w:rsidP="001B701F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211FE" w14:textId="6DF42E82" w:rsidR="00CF6C49" w:rsidRPr="0077111E" w:rsidRDefault="00601640" w:rsidP="001B701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мною бабушка моя.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значит, главный в доме – я!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Шкафы мне можно открывать,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Цветы кефиром поливать,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Играть подушкою в футбол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полотенцем чистить пол.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 я есть руками торт,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Нарочно хлопать дверью!..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 мамой это не пройдет.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уже проверил!</w:t>
      </w:r>
    </w:p>
    <w:p w14:paraId="5F82BB97" w14:textId="77777777" w:rsidR="00ED1DD0" w:rsidRDefault="00ED1DD0" w:rsidP="001B7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355048" w14:textId="58DE3421" w:rsidR="000E2EB2" w:rsidRPr="00D81F1B" w:rsidRDefault="00D9622C" w:rsidP="001B7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плохо было бы нам без наших бабушек, верно? А какие пирожки вкусные они пекут… А каша у них получается, рассыпчатая. А 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давайте попросим их сварить нам кашу, из гороха. Ой, а горох кто-то перемешал с фасолью, что же делать? Приглашаем бабушек с внуками.</w:t>
      </w:r>
    </w:p>
    <w:p w14:paraId="46558FF4" w14:textId="77777777" w:rsidR="009372C3" w:rsidRPr="00D81F1B" w:rsidRDefault="000E2EB2" w:rsidP="001B70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для бабушек «Хозяюшка»</w:t>
      </w:r>
    </w:p>
    <w:p w14:paraId="6548BAC5" w14:textId="6B5C7919" w:rsidR="00E031AE" w:rsidRPr="00E031AE" w:rsidRDefault="000E2EB2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1F1B">
        <w:rPr>
          <w:i/>
          <w:sz w:val="28"/>
          <w:szCs w:val="28"/>
          <w:shd w:val="clear" w:color="auto" w:fill="FFFFFF"/>
        </w:rPr>
        <w:t>(</w:t>
      </w:r>
      <w:r w:rsidR="00FA7E88">
        <w:rPr>
          <w:i/>
          <w:sz w:val="28"/>
          <w:szCs w:val="28"/>
          <w:shd w:val="clear" w:color="auto" w:fill="FFFFFF"/>
        </w:rPr>
        <w:t>К</w:t>
      </w:r>
      <w:r w:rsidRPr="00D81F1B">
        <w:rPr>
          <w:i/>
          <w:sz w:val="28"/>
          <w:szCs w:val="28"/>
          <w:shd w:val="clear" w:color="auto" w:fill="FFFFFF"/>
        </w:rPr>
        <w:t>то быстрее отделит горох от фасоли-внуки помогают) </w:t>
      </w:r>
      <w:r w:rsidRPr="00D81F1B">
        <w:rPr>
          <w:b/>
          <w:bCs/>
          <w:sz w:val="28"/>
          <w:szCs w:val="28"/>
        </w:rPr>
        <w:br/>
      </w:r>
      <w:r w:rsidR="00E031AE">
        <w:rPr>
          <w:b/>
          <w:bCs/>
          <w:color w:val="111111"/>
          <w:sz w:val="28"/>
          <w:szCs w:val="28"/>
        </w:rPr>
        <w:t>ВЕДУЩАЯ</w:t>
      </w:r>
      <w:r w:rsidR="00E031AE" w:rsidRPr="00E031AE">
        <w:rPr>
          <w:color w:val="111111"/>
          <w:sz w:val="28"/>
          <w:szCs w:val="28"/>
        </w:rPr>
        <w:t xml:space="preserve">: Предлагаю нашим мамам </w:t>
      </w:r>
      <w:r w:rsidR="00E031AE">
        <w:rPr>
          <w:color w:val="111111"/>
          <w:sz w:val="28"/>
          <w:szCs w:val="28"/>
        </w:rPr>
        <w:t xml:space="preserve">и бабушкам </w:t>
      </w:r>
      <w:r w:rsidR="00E031AE" w:rsidRPr="00E031AE">
        <w:rPr>
          <w:color w:val="111111"/>
          <w:sz w:val="28"/>
          <w:szCs w:val="28"/>
        </w:rPr>
        <w:t>погадать и узнать что ждет их в этом году.</w:t>
      </w:r>
    </w:p>
    <w:p w14:paraId="41BF8590" w14:textId="6B73C585" w:rsidR="00FA7E88" w:rsidRDefault="00E031AE" w:rsidP="001B701F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031AE">
        <w:rPr>
          <w:b/>
          <w:bCs/>
          <w:color w:val="111111"/>
          <w:sz w:val="28"/>
          <w:szCs w:val="28"/>
        </w:rPr>
        <w:t>Игра «Гадание»</w:t>
      </w:r>
    </w:p>
    <w:p w14:paraId="3304F2A7" w14:textId="61141681" w:rsidR="00E031AE" w:rsidRPr="00E031AE" w:rsidRDefault="00E031AE" w:rsidP="001B701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FA7E88">
        <w:rPr>
          <w:color w:val="111111"/>
          <w:sz w:val="28"/>
          <w:szCs w:val="28"/>
        </w:rPr>
        <w:t>М</w:t>
      </w:r>
      <w:r w:rsidRPr="00E031AE">
        <w:rPr>
          <w:color w:val="111111"/>
          <w:sz w:val="28"/>
          <w:szCs w:val="28"/>
        </w:rPr>
        <w:t>амы</w:t>
      </w:r>
      <w:r>
        <w:rPr>
          <w:color w:val="111111"/>
          <w:sz w:val="28"/>
          <w:szCs w:val="28"/>
        </w:rPr>
        <w:t xml:space="preserve"> и бабушки</w:t>
      </w:r>
      <w:r w:rsidRPr="00E031AE">
        <w:rPr>
          <w:color w:val="111111"/>
          <w:sz w:val="28"/>
          <w:szCs w:val="28"/>
        </w:rPr>
        <w:t xml:space="preserve"> достают записки с предсказаниями</w:t>
      </w:r>
      <w:r>
        <w:rPr>
          <w:color w:val="111111"/>
          <w:sz w:val="28"/>
          <w:szCs w:val="28"/>
        </w:rPr>
        <w:t xml:space="preserve">: </w:t>
      </w:r>
      <w:r w:rsidRPr="00E031AE">
        <w:rPr>
          <w:color w:val="111111"/>
          <w:sz w:val="28"/>
          <w:szCs w:val="28"/>
        </w:rPr>
        <w:t>Удача, Успех, Повышение по службе, Повышение зарплаты, Крупная покупка, Поход в театр, Поездка на море, Новая шуба, Здоровье, Сюрприз</w:t>
      </w:r>
      <w:r w:rsidR="00291D4A">
        <w:rPr>
          <w:color w:val="111111"/>
          <w:sz w:val="28"/>
          <w:szCs w:val="28"/>
        </w:rPr>
        <w:t>, Поход, Удивительный отпуск</w:t>
      </w:r>
      <w:r w:rsidR="00EA4C84">
        <w:rPr>
          <w:color w:val="111111"/>
          <w:sz w:val="28"/>
          <w:szCs w:val="28"/>
        </w:rPr>
        <w:t>, Расширение жилплощади</w:t>
      </w:r>
      <w:r>
        <w:rPr>
          <w:color w:val="111111"/>
          <w:sz w:val="28"/>
          <w:szCs w:val="28"/>
        </w:rPr>
        <w:t xml:space="preserve"> и т.д.)</w:t>
      </w:r>
    </w:p>
    <w:p w14:paraId="468BE1E8" w14:textId="77777777" w:rsidR="001C6068" w:rsidRDefault="001C6068" w:rsidP="001B7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161C86" w14:textId="34C00BA7" w:rsidR="00D9622C" w:rsidRPr="00FA7E88" w:rsidRDefault="00D9622C" w:rsidP="001B70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81F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 что самое важное в жизни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</w:t>
      </w:r>
      <w:r w:rsidR="00FA7E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D81F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 какое именно, нам поможет узнать конкурс.</w:t>
      </w:r>
    </w:p>
    <w:p w14:paraId="3A50F67B" w14:textId="77777777" w:rsidR="00D9622C" w:rsidRPr="00D81F1B" w:rsidRDefault="00D9622C" w:rsidP="001B70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81F1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 «Мамин голос».</w:t>
      </w:r>
    </w:p>
    <w:p w14:paraId="15C2E187" w14:textId="5F4944D4" w:rsidR="00E031AE" w:rsidRDefault="00D9622C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81F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 </w:t>
      </w:r>
      <w:r w:rsidRPr="00D81F1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(Дети выстраиваются в шеренгу, и поворачиваются спиной к мамам.</w:t>
      </w:r>
      <w:r w:rsidR="009372C3" w:rsidRPr="00D81F1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Р</w:t>
      </w:r>
      <w:r w:rsidR="00FA7E88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аздать детям подарки</w:t>
      </w:r>
      <w:r w:rsidR="009372C3" w:rsidRPr="00D81F1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. </w:t>
      </w:r>
      <w:r w:rsidRPr="00D81F1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Каждая мама, по очереди зовет своего ребенка. Дети должны узнать голос своей мамы и подойти к ней и подарить свой подарок.)</w:t>
      </w:r>
      <w:r w:rsidRPr="00D81F1B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 </w:t>
      </w:r>
      <w:r w:rsidRPr="00D81F1B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br/>
      </w:r>
    </w:p>
    <w:p w14:paraId="30049AE4" w14:textId="34834FCA" w:rsidR="00FE1575" w:rsidRPr="00E031AE" w:rsidRDefault="00FE1575" w:rsidP="001B70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81F1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E031A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Pr="00D81F1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81F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</w:t>
      </w:r>
      <w:r w:rsidRPr="00D81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предлагаем ребятам занять </w:t>
      </w:r>
      <w:r w:rsidR="00EA4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Pr="00D81F1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 w:rsidR="00EA4C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1F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42F3242" w14:textId="311A4181" w:rsidR="00CF6C49" w:rsidRPr="00E031AE" w:rsidRDefault="00D9622C" w:rsidP="001B7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81F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подошел к концу. Мы благодарим всех участников конкурса, за внимание к детям, за доставленное удовольствие и праздничное настроение. Пусть совместная </w:t>
      </w:r>
      <w:r w:rsidR="000E2EB2" w:rsidRPr="00FA7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 </w:t>
      </w:r>
      <w:r w:rsidR="000E2EB2" w:rsidRPr="00D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самые.</w:t>
      </w:r>
      <w:r w:rsidR="00E0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C49" w:rsidRPr="00E031AE">
        <w:rPr>
          <w:rFonts w:ascii="Times New Roman" w:hAnsi="Times New Roman" w:cs="Times New Roman"/>
          <w:sz w:val="28"/>
          <w:szCs w:val="28"/>
        </w:rPr>
        <w:t>Счастья вам, дорогие!</w:t>
      </w:r>
    </w:p>
    <w:p w14:paraId="51A7FBAC" w14:textId="77777777" w:rsidR="003B2E4D" w:rsidRDefault="003B2E4D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CF51A79" w14:textId="77777777" w:rsidR="00FA7E88" w:rsidRDefault="00FA7E88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B7935FD" w14:textId="6B865E7F" w:rsidR="00FA7E88" w:rsidRDefault="00FA7E88" w:rsidP="001B701F">
      <w:pPr>
        <w:shd w:val="clear" w:color="auto" w:fill="FFFFFF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КОНЕЦ ПРАЗДНИКА.</w:t>
      </w:r>
    </w:p>
    <w:p w14:paraId="346ECC54" w14:textId="77777777" w:rsidR="003B2E4D" w:rsidRDefault="003B2E4D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19A17A00" w14:textId="77777777" w:rsidR="003B2E4D" w:rsidRDefault="003B2E4D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62D2106A" w14:textId="77777777" w:rsidR="003B2E4D" w:rsidRDefault="003B2E4D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2FCC981D" w14:textId="77777777" w:rsidR="003B2E4D" w:rsidRDefault="003B2E4D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56F44FB3" w14:textId="77777777" w:rsidR="00700088" w:rsidRDefault="00700088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5A26495" w14:textId="77777777" w:rsidR="003B2E4D" w:rsidRDefault="003B2E4D" w:rsidP="001B701F">
      <w:pPr>
        <w:shd w:val="clear" w:color="auto" w:fill="FFFFFF"/>
        <w:spacing w:after="0" w:line="240" w:lineRule="auto"/>
        <w:ind w:firstLine="567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1F9B12C" w14:textId="77777777" w:rsidR="00700088" w:rsidRDefault="00700088" w:rsidP="001B7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EC75E" w14:textId="77777777" w:rsidR="00700088" w:rsidRDefault="00700088" w:rsidP="007000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1363B" w14:textId="77777777" w:rsidR="00700088" w:rsidRDefault="00700088" w:rsidP="007000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A350C" w14:textId="77777777" w:rsidR="00700088" w:rsidRDefault="00700088" w:rsidP="007000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0088" w:rsidSect="00FE1575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E65A" w14:textId="77777777" w:rsidR="0013298A" w:rsidRDefault="0013298A" w:rsidP="00D10D87">
      <w:pPr>
        <w:spacing w:after="0" w:line="240" w:lineRule="auto"/>
      </w:pPr>
      <w:r>
        <w:separator/>
      </w:r>
    </w:p>
  </w:endnote>
  <w:endnote w:type="continuationSeparator" w:id="0">
    <w:p w14:paraId="248C685C" w14:textId="77777777" w:rsidR="0013298A" w:rsidRDefault="0013298A" w:rsidP="00D1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698123"/>
      <w:docPartObj>
        <w:docPartGallery w:val="Page Numbers (Bottom of Page)"/>
        <w:docPartUnique/>
      </w:docPartObj>
    </w:sdtPr>
    <w:sdtContent>
      <w:p w14:paraId="7A5EE068" w14:textId="4E206DDD" w:rsidR="00D10D87" w:rsidRDefault="00D10D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002FB" w14:textId="77777777" w:rsidR="00D10D87" w:rsidRDefault="00D10D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82D2" w14:textId="77777777" w:rsidR="0013298A" w:rsidRDefault="0013298A" w:rsidP="00D10D87">
      <w:pPr>
        <w:spacing w:after="0" w:line="240" w:lineRule="auto"/>
      </w:pPr>
      <w:r>
        <w:separator/>
      </w:r>
    </w:p>
  </w:footnote>
  <w:footnote w:type="continuationSeparator" w:id="0">
    <w:p w14:paraId="32B3F191" w14:textId="77777777" w:rsidR="0013298A" w:rsidRDefault="0013298A" w:rsidP="00D1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216C3"/>
    <w:multiLevelType w:val="hybridMultilevel"/>
    <w:tmpl w:val="1700A87C"/>
    <w:lvl w:ilvl="0" w:tplc="0E88C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3E47"/>
    <w:multiLevelType w:val="hybridMultilevel"/>
    <w:tmpl w:val="C06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7297">
    <w:abstractNumId w:val="1"/>
  </w:num>
  <w:num w:numId="2" w16cid:durableId="72969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EB2"/>
    <w:rsid w:val="00010184"/>
    <w:rsid w:val="00032134"/>
    <w:rsid w:val="00052B38"/>
    <w:rsid w:val="00056F83"/>
    <w:rsid w:val="000620BF"/>
    <w:rsid w:val="0007693B"/>
    <w:rsid w:val="00083ED0"/>
    <w:rsid w:val="00090028"/>
    <w:rsid w:val="000A3EBB"/>
    <w:rsid w:val="000B15B5"/>
    <w:rsid w:val="000B2B01"/>
    <w:rsid w:val="000B3FE3"/>
    <w:rsid w:val="000E2EB2"/>
    <w:rsid w:val="000F63CE"/>
    <w:rsid w:val="0013298A"/>
    <w:rsid w:val="001571D6"/>
    <w:rsid w:val="00160B6E"/>
    <w:rsid w:val="00185C45"/>
    <w:rsid w:val="00191EC0"/>
    <w:rsid w:val="001A13DF"/>
    <w:rsid w:val="001B701F"/>
    <w:rsid w:val="001C6068"/>
    <w:rsid w:val="001F46C4"/>
    <w:rsid w:val="001F5548"/>
    <w:rsid w:val="001F7F91"/>
    <w:rsid w:val="00201FDD"/>
    <w:rsid w:val="002032D0"/>
    <w:rsid w:val="00232832"/>
    <w:rsid w:val="0026105D"/>
    <w:rsid w:val="002723DE"/>
    <w:rsid w:val="00273801"/>
    <w:rsid w:val="00291D4A"/>
    <w:rsid w:val="002A6C6A"/>
    <w:rsid w:val="002A7DF1"/>
    <w:rsid w:val="003127A2"/>
    <w:rsid w:val="003165D4"/>
    <w:rsid w:val="00336269"/>
    <w:rsid w:val="00367867"/>
    <w:rsid w:val="00374814"/>
    <w:rsid w:val="003802EC"/>
    <w:rsid w:val="003A40D5"/>
    <w:rsid w:val="003A558B"/>
    <w:rsid w:val="003A6205"/>
    <w:rsid w:val="003B29A0"/>
    <w:rsid w:val="003B2E4D"/>
    <w:rsid w:val="00400ABD"/>
    <w:rsid w:val="00407125"/>
    <w:rsid w:val="004210BA"/>
    <w:rsid w:val="00423017"/>
    <w:rsid w:val="00437A8B"/>
    <w:rsid w:val="00437DAD"/>
    <w:rsid w:val="00453FF9"/>
    <w:rsid w:val="00491D5D"/>
    <w:rsid w:val="004C3526"/>
    <w:rsid w:val="004D2241"/>
    <w:rsid w:val="005009C9"/>
    <w:rsid w:val="00502345"/>
    <w:rsid w:val="00535D66"/>
    <w:rsid w:val="00593E6D"/>
    <w:rsid w:val="005B136A"/>
    <w:rsid w:val="005C6D8F"/>
    <w:rsid w:val="005D0289"/>
    <w:rsid w:val="005D4079"/>
    <w:rsid w:val="005D4EE7"/>
    <w:rsid w:val="005D5E47"/>
    <w:rsid w:val="00601640"/>
    <w:rsid w:val="00616171"/>
    <w:rsid w:val="006174BC"/>
    <w:rsid w:val="0064754B"/>
    <w:rsid w:val="006662DA"/>
    <w:rsid w:val="00693643"/>
    <w:rsid w:val="006E1DC9"/>
    <w:rsid w:val="006E1E50"/>
    <w:rsid w:val="00700088"/>
    <w:rsid w:val="00714CB6"/>
    <w:rsid w:val="00720964"/>
    <w:rsid w:val="007238CC"/>
    <w:rsid w:val="00755D2E"/>
    <w:rsid w:val="0077111E"/>
    <w:rsid w:val="00796686"/>
    <w:rsid w:val="007A0B8D"/>
    <w:rsid w:val="007C6215"/>
    <w:rsid w:val="00826B31"/>
    <w:rsid w:val="00864C81"/>
    <w:rsid w:val="00865110"/>
    <w:rsid w:val="008700DB"/>
    <w:rsid w:val="008764BF"/>
    <w:rsid w:val="008C4CF4"/>
    <w:rsid w:val="008E1EC5"/>
    <w:rsid w:val="008E6DD2"/>
    <w:rsid w:val="00923EE9"/>
    <w:rsid w:val="009372C3"/>
    <w:rsid w:val="009412B4"/>
    <w:rsid w:val="00955B5B"/>
    <w:rsid w:val="00974C23"/>
    <w:rsid w:val="00992816"/>
    <w:rsid w:val="009A2AEC"/>
    <w:rsid w:val="009B72B9"/>
    <w:rsid w:val="009C1C26"/>
    <w:rsid w:val="009C466F"/>
    <w:rsid w:val="009F34D5"/>
    <w:rsid w:val="00A169CE"/>
    <w:rsid w:val="00A264A2"/>
    <w:rsid w:val="00A4023B"/>
    <w:rsid w:val="00A51C6E"/>
    <w:rsid w:val="00A567A2"/>
    <w:rsid w:val="00A93135"/>
    <w:rsid w:val="00A968E5"/>
    <w:rsid w:val="00AE07AE"/>
    <w:rsid w:val="00B17FF3"/>
    <w:rsid w:val="00B33802"/>
    <w:rsid w:val="00B61796"/>
    <w:rsid w:val="00B81A08"/>
    <w:rsid w:val="00B863B6"/>
    <w:rsid w:val="00B93182"/>
    <w:rsid w:val="00BE1577"/>
    <w:rsid w:val="00C03271"/>
    <w:rsid w:val="00C23232"/>
    <w:rsid w:val="00C46CC4"/>
    <w:rsid w:val="00C56DE3"/>
    <w:rsid w:val="00C6131A"/>
    <w:rsid w:val="00C634BB"/>
    <w:rsid w:val="00C923A9"/>
    <w:rsid w:val="00CC362E"/>
    <w:rsid w:val="00CC38AA"/>
    <w:rsid w:val="00CE201D"/>
    <w:rsid w:val="00CF6C49"/>
    <w:rsid w:val="00D06A4F"/>
    <w:rsid w:val="00D10D87"/>
    <w:rsid w:val="00D15586"/>
    <w:rsid w:val="00D3030B"/>
    <w:rsid w:val="00D81F1B"/>
    <w:rsid w:val="00D83054"/>
    <w:rsid w:val="00D9622C"/>
    <w:rsid w:val="00DC6BB4"/>
    <w:rsid w:val="00DC712F"/>
    <w:rsid w:val="00E031AE"/>
    <w:rsid w:val="00E24184"/>
    <w:rsid w:val="00E32BAD"/>
    <w:rsid w:val="00EA4C84"/>
    <w:rsid w:val="00ED1DD0"/>
    <w:rsid w:val="00F24EDD"/>
    <w:rsid w:val="00F37BC2"/>
    <w:rsid w:val="00F508A1"/>
    <w:rsid w:val="00F930D4"/>
    <w:rsid w:val="00FA202F"/>
    <w:rsid w:val="00FA34E0"/>
    <w:rsid w:val="00FA5C80"/>
    <w:rsid w:val="00FA7E88"/>
    <w:rsid w:val="00FE1575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D0FF"/>
  <w15:docId w15:val="{A377A11D-67D6-42AC-8D2E-12D2CF10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B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B2B01"/>
    <w:pPr>
      <w:keepNext/>
      <w:spacing w:after="0" w:line="240" w:lineRule="auto"/>
      <w:ind w:left="360"/>
      <w:outlineLvl w:val="0"/>
    </w:pPr>
    <w:rPr>
      <w:rFonts w:ascii="Times New Roman" w:eastAsiaTheme="minorEastAsia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B2B01"/>
    <w:pPr>
      <w:keepNext/>
      <w:spacing w:after="0" w:line="240" w:lineRule="auto"/>
      <w:ind w:left="-540" w:firstLine="540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4"/>
      <w:u w:val="single"/>
    </w:rPr>
  </w:style>
  <w:style w:type="paragraph" w:styleId="3">
    <w:name w:val="heading 3"/>
    <w:basedOn w:val="a"/>
    <w:next w:val="a"/>
    <w:link w:val="30"/>
    <w:qFormat/>
    <w:rsid w:val="000B2B01"/>
    <w:pPr>
      <w:keepNext/>
      <w:shd w:val="clear" w:color="auto" w:fill="FFFFFF"/>
      <w:spacing w:after="0" w:line="240" w:lineRule="auto"/>
      <w:ind w:left="238"/>
      <w:jc w:val="center"/>
      <w:outlineLvl w:val="2"/>
    </w:pPr>
    <w:rPr>
      <w:rFonts w:ascii="Times New Roman" w:eastAsiaTheme="majorEastAsia" w:hAnsi="Times New Roman" w:cstheme="majorBidi"/>
      <w:b/>
      <w:bCs/>
      <w:i/>
      <w:iCs/>
      <w:color w:val="000000"/>
      <w:spacing w:val="-1"/>
      <w:sz w:val="24"/>
      <w:szCs w:val="19"/>
    </w:rPr>
  </w:style>
  <w:style w:type="paragraph" w:styleId="4">
    <w:name w:val="heading 4"/>
    <w:basedOn w:val="a"/>
    <w:next w:val="a"/>
    <w:link w:val="40"/>
    <w:qFormat/>
    <w:rsid w:val="000B2B01"/>
    <w:pPr>
      <w:keepNext/>
      <w:shd w:val="clear" w:color="auto" w:fill="FFFFFF"/>
      <w:spacing w:before="211" w:after="0" w:line="240" w:lineRule="auto"/>
      <w:ind w:left="847"/>
      <w:jc w:val="center"/>
      <w:outlineLvl w:val="3"/>
    </w:pPr>
    <w:rPr>
      <w:rFonts w:ascii="Times New Roman" w:eastAsiaTheme="minorEastAsia" w:hAnsi="Times New Roman"/>
      <w:b/>
      <w:bCs/>
      <w:color w:val="000000"/>
      <w:spacing w:val="2"/>
      <w:sz w:val="21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0B2B01"/>
    <w:pPr>
      <w:spacing w:before="240" w:after="60" w:line="240" w:lineRule="auto"/>
      <w:outlineLvl w:val="5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01"/>
    <w:rPr>
      <w:rFonts w:eastAsiaTheme="minorEastAsia" w:cstheme="minorBidi"/>
      <w:sz w:val="28"/>
      <w:szCs w:val="24"/>
    </w:rPr>
  </w:style>
  <w:style w:type="character" w:customStyle="1" w:styleId="20">
    <w:name w:val="Заголовок 2 Знак"/>
    <w:basedOn w:val="a0"/>
    <w:link w:val="2"/>
    <w:rsid w:val="000B2B01"/>
    <w:rPr>
      <w:rFonts w:eastAsiaTheme="majorEastAsia" w:cstheme="majorBidi"/>
      <w:b/>
      <w:bCs/>
      <w:sz w:val="32"/>
      <w:szCs w:val="24"/>
      <w:u w:val="single"/>
    </w:rPr>
  </w:style>
  <w:style w:type="character" w:customStyle="1" w:styleId="30">
    <w:name w:val="Заголовок 3 Знак"/>
    <w:basedOn w:val="a0"/>
    <w:link w:val="3"/>
    <w:rsid w:val="000B2B01"/>
    <w:rPr>
      <w:rFonts w:eastAsiaTheme="majorEastAsia" w:cstheme="majorBidi"/>
      <w:b/>
      <w:bCs/>
      <w:i/>
      <w:iCs/>
      <w:color w:val="000000"/>
      <w:spacing w:val="-1"/>
      <w:sz w:val="24"/>
      <w:szCs w:val="19"/>
      <w:shd w:val="clear" w:color="auto" w:fill="FFFFFF"/>
    </w:rPr>
  </w:style>
  <w:style w:type="character" w:customStyle="1" w:styleId="40">
    <w:name w:val="Заголовок 4 Знак"/>
    <w:basedOn w:val="a0"/>
    <w:link w:val="4"/>
    <w:rsid w:val="000B2B01"/>
    <w:rPr>
      <w:rFonts w:eastAsiaTheme="minorEastAsia" w:cstheme="minorBidi"/>
      <w:b/>
      <w:bCs/>
      <w:color w:val="000000"/>
      <w:spacing w:val="2"/>
      <w:sz w:val="21"/>
      <w:szCs w:val="21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0B2B01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link w:val="a4"/>
    <w:qFormat/>
    <w:rsid w:val="000B2B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B2B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0B2B01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0"/>
    <w:uiPriority w:val="22"/>
    <w:qFormat/>
    <w:rsid w:val="000E2EB2"/>
    <w:rPr>
      <w:b/>
      <w:bCs/>
    </w:rPr>
  </w:style>
  <w:style w:type="paragraph" w:styleId="a7">
    <w:name w:val="Normal (Web)"/>
    <w:basedOn w:val="a"/>
    <w:uiPriority w:val="99"/>
    <w:unhideWhenUsed/>
    <w:rsid w:val="000E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F6C49"/>
    <w:rPr>
      <w:i/>
      <w:iCs/>
    </w:rPr>
  </w:style>
  <w:style w:type="paragraph" w:styleId="a9">
    <w:name w:val="header"/>
    <w:basedOn w:val="a"/>
    <w:link w:val="aa"/>
    <w:uiPriority w:val="99"/>
    <w:unhideWhenUsed/>
    <w:rsid w:val="00D1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0D87"/>
    <w:rPr>
      <w:rFonts w:ascii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1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0D8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563A-E801-41F9-AF89-D0D2EBEF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Елена</cp:lastModifiedBy>
  <cp:revision>38</cp:revision>
  <cp:lastPrinted>2017-11-20T09:06:00Z</cp:lastPrinted>
  <dcterms:created xsi:type="dcterms:W3CDTF">2017-11-14T08:29:00Z</dcterms:created>
  <dcterms:modified xsi:type="dcterms:W3CDTF">2024-10-27T11:07:00Z</dcterms:modified>
</cp:coreProperties>
</file>