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0AD" w:rsidRPr="00592680" w:rsidRDefault="000B70AD" w:rsidP="000B70AD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92680">
        <w:rPr>
          <w:rFonts w:ascii="Times New Roman" w:hAnsi="Times New Roman"/>
          <w:b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0B70AD" w:rsidRPr="00592680" w:rsidRDefault="000B70AD" w:rsidP="000B70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92680">
        <w:rPr>
          <w:rFonts w:ascii="Times New Roman" w:hAnsi="Times New Roman"/>
          <w:b/>
          <w:sz w:val="24"/>
          <w:szCs w:val="24"/>
        </w:rPr>
        <w:t xml:space="preserve">города Новосибирска </w:t>
      </w:r>
    </w:p>
    <w:p w:rsidR="000B70AD" w:rsidRDefault="000B70AD" w:rsidP="000B70AD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92680">
        <w:rPr>
          <w:rFonts w:ascii="Times New Roman" w:hAnsi="Times New Roman"/>
          <w:b/>
          <w:sz w:val="24"/>
          <w:szCs w:val="24"/>
        </w:rPr>
        <w:t>«Детский с</w:t>
      </w:r>
      <w:r>
        <w:rPr>
          <w:rFonts w:ascii="Times New Roman" w:hAnsi="Times New Roman"/>
          <w:b/>
          <w:sz w:val="24"/>
          <w:szCs w:val="24"/>
        </w:rPr>
        <w:t>ад № 432 комбинированного вида»</w:t>
      </w:r>
    </w:p>
    <w:p w:rsidR="000B70AD" w:rsidRPr="00155104" w:rsidRDefault="000B70AD" w:rsidP="000B70A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B70AD" w:rsidRDefault="000B70AD" w:rsidP="000B70A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730E8D" w:rsidRDefault="00730E8D" w:rsidP="006669AD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Helvetica"/>
          <w:b/>
          <w:bCs/>
          <w:color w:val="606060"/>
          <w:sz w:val="38"/>
          <w:szCs w:val="38"/>
          <w:bdr w:val="none" w:sz="0" w:space="0" w:color="auto" w:frame="1"/>
          <w:lang w:eastAsia="ru-RU"/>
        </w:rPr>
      </w:pPr>
    </w:p>
    <w:p w:rsidR="00730E8D" w:rsidRPr="000B70AD" w:rsidRDefault="00730E8D" w:rsidP="00730E8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606060"/>
          <w:sz w:val="38"/>
          <w:szCs w:val="38"/>
          <w:bdr w:val="none" w:sz="0" w:space="0" w:color="auto" w:frame="1"/>
          <w:lang w:eastAsia="ru-RU"/>
        </w:rPr>
      </w:pPr>
    </w:p>
    <w:p w:rsidR="00730E8D" w:rsidRPr="006669AD" w:rsidRDefault="00730E8D" w:rsidP="00730E8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2060"/>
          <w:sz w:val="38"/>
          <w:szCs w:val="38"/>
          <w:bdr w:val="none" w:sz="0" w:space="0" w:color="auto" w:frame="1"/>
          <w:lang w:eastAsia="ru-RU"/>
        </w:rPr>
      </w:pPr>
      <w:r w:rsidRPr="006669AD">
        <w:rPr>
          <w:rFonts w:ascii="Times New Roman" w:eastAsia="Times New Roman" w:hAnsi="Times New Roman" w:cs="Times New Roman"/>
          <w:b/>
          <w:bCs/>
          <w:color w:val="002060"/>
          <w:sz w:val="38"/>
          <w:szCs w:val="38"/>
          <w:bdr w:val="none" w:sz="0" w:space="0" w:color="auto" w:frame="1"/>
          <w:lang w:eastAsia="ru-RU"/>
        </w:rPr>
        <w:t xml:space="preserve">Планирование на летний оздоровительный период </w:t>
      </w:r>
    </w:p>
    <w:p w:rsidR="00730E8D" w:rsidRPr="006669AD" w:rsidRDefault="00730E8D" w:rsidP="00730E8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2060"/>
          <w:sz w:val="38"/>
          <w:szCs w:val="38"/>
          <w:lang w:eastAsia="ru-RU"/>
        </w:rPr>
      </w:pPr>
      <w:r w:rsidRPr="006669AD">
        <w:rPr>
          <w:rFonts w:ascii="Times New Roman" w:eastAsia="Times New Roman" w:hAnsi="Times New Roman" w:cs="Times New Roman"/>
          <w:b/>
          <w:bCs/>
          <w:color w:val="002060"/>
          <w:sz w:val="38"/>
          <w:szCs w:val="38"/>
          <w:bdr w:val="none" w:sz="0" w:space="0" w:color="auto" w:frame="1"/>
          <w:lang w:eastAsia="ru-RU"/>
        </w:rPr>
        <w:t>по музыкальному развитию</w:t>
      </w:r>
    </w:p>
    <w:p w:rsidR="00730E8D" w:rsidRPr="006669AD" w:rsidRDefault="00730E8D" w:rsidP="00730E8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2060"/>
          <w:sz w:val="38"/>
          <w:szCs w:val="38"/>
          <w:bdr w:val="none" w:sz="0" w:space="0" w:color="auto" w:frame="1"/>
          <w:lang w:eastAsia="ru-RU"/>
        </w:rPr>
      </w:pPr>
      <w:r w:rsidRPr="006669AD">
        <w:rPr>
          <w:rFonts w:ascii="Times New Roman" w:eastAsia="Times New Roman" w:hAnsi="Times New Roman" w:cs="Times New Roman"/>
          <w:b/>
          <w:bCs/>
          <w:color w:val="002060"/>
          <w:sz w:val="38"/>
          <w:szCs w:val="38"/>
          <w:bdr w:val="none" w:sz="0" w:space="0" w:color="auto" w:frame="1"/>
          <w:lang w:eastAsia="ru-RU"/>
        </w:rPr>
        <w:t>июнь  2020г</w:t>
      </w:r>
      <w:r w:rsidR="000B70AD" w:rsidRPr="006669AD">
        <w:rPr>
          <w:rFonts w:ascii="Times New Roman" w:eastAsia="Times New Roman" w:hAnsi="Times New Roman" w:cs="Times New Roman"/>
          <w:b/>
          <w:bCs/>
          <w:color w:val="002060"/>
          <w:sz w:val="38"/>
          <w:szCs w:val="38"/>
          <w:bdr w:val="none" w:sz="0" w:space="0" w:color="auto" w:frame="1"/>
          <w:lang w:eastAsia="ru-RU"/>
        </w:rPr>
        <w:t>.</w:t>
      </w:r>
      <w:bookmarkStart w:id="0" w:name="_GoBack"/>
      <w:bookmarkEnd w:id="0"/>
    </w:p>
    <w:p w:rsidR="00614A44" w:rsidRDefault="00614A44" w:rsidP="00730E8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8"/>
          <w:szCs w:val="38"/>
          <w:bdr w:val="none" w:sz="0" w:space="0" w:color="auto" w:frame="1"/>
          <w:lang w:eastAsia="ru-RU"/>
        </w:rPr>
      </w:pPr>
    </w:p>
    <w:p w:rsidR="00614A44" w:rsidRPr="000B70AD" w:rsidRDefault="00614A44" w:rsidP="00730E8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8"/>
          <w:szCs w:val="38"/>
          <w:bdr w:val="none" w:sz="0" w:space="0" w:color="auto" w:frame="1"/>
          <w:lang w:eastAsia="ru-RU"/>
        </w:rPr>
      </w:pPr>
    </w:p>
    <w:p w:rsidR="000B70AD" w:rsidRDefault="006669AD" w:rsidP="00730E8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8"/>
          <w:szCs w:val="3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0A1E1868" wp14:editId="3FFBB98C">
            <wp:extent cx="4595038" cy="3838575"/>
            <wp:effectExtent l="0" t="0" r="0" b="0"/>
            <wp:docPr id="9" name="Рисунок 9" descr="https://i.pinimg.com/736x/4e/e6/89/4ee689f1f793a0fbc50876a870fc40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736x/4e/e6/89/4ee689f1f793a0fbc50876a870fc40a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948" cy="3836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883" w:rsidRPr="000B70AD" w:rsidRDefault="00F12883" w:rsidP="00730E8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8"/>
          <w:szCs w:val="38"/>
          <w:bdr w:val="none" w:sz="0" w:space="0" w:color="auto" w:frame="1"/>
          <w:lang w:eastAsia="ru-RU"/>
        </w:rPr>
      </w:pPr>
    </w:p>
    <w:p w:rsidR="000B70AD" w:rsidRDefault="000B70AD" w:rsidP="006669AD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Helvetica"/>
          <w:b/>
          <w:bCs/>
          <w:sz w:val="38"/>
          <w:szCs w:val="38"/>
          <w:bdr w:val="none" w:sz="0" w:space="0" w:color="auto" w:frame="1"/>
          <w:lang w:eastAsia="ru-RU"/>
        </w:rPr>
      </w:pPr>
    </w:p>
    <w:p w:rsidR="000B70AD" w:rsidRDefault="000B70AD" w:rsidP="00730E8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Helvetica"/>
          <w:b/>
          <w:bCs/>
          <w:sz w:val="38"/>
          <w:szCs w:val="38"/>
          <w:bdr w:val="none" w:sz="0" w:space="0" w:color="auto" w:frame="1"/>
          <w:lang w:eastAsia="ru-RU"/>
        </w:rPr>
      </w:pPr>
    </w:p>
    <w:p w:rsidR="000B70AD" w:rsidRDefault="000B70AD" w:rsidP="000B70AD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Музыкальный руководитель:</w:t>
      </w:r>
    </w:p>
    <w:p w:rsidR="000B70AD" w:rsidRPr="000B70AD" w:rsidRDefault="000B70AD" w:rsidP="000B70A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Козлова Елена Викторовна</w:t>
      </w:r>
    </w:p>
    <w:p w:rsidR="000B70AD" w:rsidRDefault="000B70AD" w:rsidP="006669AD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Helvetica"/>
          <w:b/>
          <w:bCs/>
          <w:sz w:val="38"/>
          <w:szCs w:val="38"/>
          <w:bdr w:val="none" w:sz="0" w:space="0" w:color="auto" w:frame="1"/>
          <w:lang w:eastAsia="ru-RU"/>
        </w:rPr>
      </w:pPr>
    </w:p>
    <w:p w:rsidR="000B70AD" w:rsidRDefault="000B70AD" w:rsidP="00730E8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B70AD" w:rsidRDefault="000B70AD" w:rsidP="000B70A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0B70AD">
        <w:rPr>
          <w:b/>
          <w:sz w:val="28"/>
          <w:szCs w:val="28"/>
          <w:bdr w:val="none" w:sz="0" w:space="0" w:color="auto" w:frame="1"/>
        </w:rPr>
        <w:lastRenderedPageBreak/>
        <w:t>Цель:</w:t>
      </w:r>
      <w:r w:rsidRPr="000B70AD">
        <w:rPr>
          <w:sz w:val="28"/>
          <w:szCs w:val="28"/>
          <w:bdr w:val="none" w:sz="0" w:space="0" w:color="auto" w:frame="1"/>
        </w:rPr>
        <w:t xml:space="preserve"> Проведение музыкальных развлекательных мероприятий с детьми в летний период, развитие музыкальных и творческих способностей дошкольников, формирование устойчивого интереса к музыкальной и театрализованной деятельности</w:t>
      </w:r>
      <w:r w:rsidR="00F12883">
        <w:rPr>
          <w:sz w:val="28"/>
          <w:szCs w:val="28"/>
          <w:bdr w:val="none" w:sz="0" w:space="0" w:color="auto" w:frame="1"/>
        </w:rPr>
        <w:t>.</w:t>
      </w:r>
    </w:p>
    <w:p w:rsidR="000B70AD" w:rsidRPr="000B70AD" w:rsidRDefault="000B70AD" w:rsidP="000B70A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0B70AD" w:rsidRDefault="000B70AD" w:rsidP="00F12883">
      <w:pPr>
        <w:pStyle w:val="a3"/>
        <w:shd w:val="clear" w:color="auto" w:fill="FFFFFF"/>
        <w:spacing w:before="0" w:beforeAutospacing="0" w:after="450" w:afterAutospacing="0"/>
        <w:jc w:val="center"/>
        <w:textAlignment w:val="baseline"/>
        <w:rPr>
          <w:b/>
          <w:bCs/>
          <w:sz w:val="28"/>
          <w:szCs w:val="28"/>
        </w:rPr>
      </w:pPr>
      <w:r w:rsidRPr="000B70AD">
        <w:rPr>
          <w:b/>
          <w:bCs/>
          <w:sz w:val="28"/>
          <w:szCs w:val="28"/>
        </w:rPr>
        <w:t>Перспективный план тематических недель</w:t>
      </w:r>
      <w:r>
        <w:rPr>
          <w:b/>
          <w:bCs/>
          <w:sz w:val="28"/>
          <w:szCs w:val="28"/>
        </w:rPr>
        <w:t xml:space="preserve"> на июнь: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48"/>
        <w:gridCol w:w="3019"/>
        <w:gridCol w:w="3587"/>
      </w:tblGrid>
      <w:tr w:rsidR="000B70AD" w:rsidTr="000B70AD">
        <w:tc>
          <w:tcPr>
            <w:tcW w:w="3284" w:type="dxa"/>
          </w:tcPr>
          <w:p w:rsidR="000B70AD" w:rsidRPr="009A1908" w:rsidRDefault="000B70AD" w:rsidP="000B70A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</w:rPr>
            </w:pPr>
            <w:r w:rsidRPr="009A1908">
              <w:rPr>
                <w:bCs/>
                <w:sz w:val="28"/>
                <w:szCs w:val="28"/>
              </w:rPr>
              <w:t>неделя:</w:t>
            </w:r>
          </w:p>
          <w:p w:rsidR="000B70AD" w:rsidRPr="009A1908" w:rsidRDefault="000B70AD" w:rsidP="000B70AD">
            <w:pPr>
              <w:pStyle w:val="a3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</w:rPr>
            </w:pPr>
            <w:r w:rsidRPr="009A1908">
              <w:rPr>
                <w:b/>
                <w:bCs/>
                <w:sz w:val="28"/>
                <w:szCs w:val="28"/>
              </w:rPr>
              <w:t>«День Защиты Детей»</w:t>
            </w:r>
          </w:p>
          <w:p w:rsidR="001B70E6" w:rsidRDefault="001B70E6" w:rsidP="000B70AD">
            <w:pPr>
              <w:pStyle w:val="a3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</w:rPr>
            </w:pPr>
            <w:r w:rsidRPr="009A1908">
              <w:rPr>
                <w:b/>
                <w:bCs/>
                <w:sz w:val="28"/>
                <w:szCs w:val="28"/>
              </w:rPr>
              <w:t>«Здравствуй Лето»</w:t>
            </w:r>
          </w:p>
          <w:p w:rsidR="00186898" w:rsidRDefault="006047F2" w:rsidP="0018689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047F2">
              <w:rPr>
                <w:b/>
                <w:color w:val="000000"/>
                <w:sz w:val="28"/>
                <w:szCs w:val="28"/>
                <w:shd w:val="clear" w:color="auto" w:fill="FFFFFF"/>
              </w:rPr>
              <w:t>Цель: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Д</w:t>
            </w:r>
            <w:r w:rsidRPr="006047F2">
              <w:rPr>
                <w:color w:val="000000"/>
                <w:sz w:val="28"/>
                <w:szCs w:val="28"/>
                <w:shd w:val="clear" w:color="auto" w:fill="FFFFFF"/>
              </w:rPr>
              <w:t xml:space="preserve">авать элементарные знания и представления о международном празднике «Дне защиты детей», </w:t>
            </w:r>
            <w:r w:rsidR="00CE3D5B">
              <w:rPr>
                <w:color w:val="000000"/>
                <w:sz w:val="28"/>
                <w:szCs w:val="28"/>
                <w:shd w:val="clear" w:color="auto" w:fill="FFFFFF"/>
              </w:rPr>
              <w:t xml:space="preserve">об их правах, </w:t>
            </w:r>
            <w:r w:rsidRPr="006047F2">
              <w:rPr>
                <w:color w:val="000000"/>
                <w:sz w:val="28"/>
                <w:szCs w:val="28"/>
                <w:shd w:val="clear" w:color="auto" w:fill="FFFFFF"/>
              </w:rPr>
              <w:t>создать эмоционально положительное настроение у детей.</w:t>
            </w:r>
          </w:p>
          <w:p w:rsidR="00186898" w:rsidRDefault="006047F2" w:rsidP="0018689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Задачи: </w:t>
            </w:r>
            <w:r w:rsidR="00186898" w:rsidRPr="00186898">
              <w:rPr>
                <w:color w:val="000000"/>
                <w:sz w:val="28"/>
                <w:szCs w:val="28"/>
              </w:rPr>
              <w:t>- Воспитывать умение вести себя на празднике, радоваться сам</w:t>
            </w:r>
            <w:r w:rsidR="00186898">
              <w:rPr>
                <w:color w:val="000000"/>
                <w:sz w:val="28"/>
                <w:szCs w:val="28"/>
              </w:rPr>
              <w:t>ому и доставлять радость другим;</w:t>
            </w:r>
            <w:r w:rsidR="00186898" w:rsidRPr="00186898">
              <w:rPr>
                <w:color w:val="000000"/>
                <w:sz w:val="28"/>
                <w:szCs w:val="28"/>
              </w:rPr>
              <w:br/>
              <w:t>- Прививат</w:t>
            </w:r>
            <w:r w:rsidR="00186898">
              <w:rPr>
                <w:color w:val="000000"/>
                <w:sz w:val="28"/>
                <w:szCs w:val="28"/>
              </w:rPr>
              <w:t>ь навыки здорового образа жизни;</w:t>
            </w:r>
            <w:r w:rsidR="00186898" w:rsidRPr="00186898">
              <w:rPr>
                <w:color w:val="000000"/>
                <w:sz w:val="28"/>
                <w:szCs w:val="28"/>
              </w:rPr>
              <w:br/>
              <w:t>- Р</w:t>
            </w:r>
            <w:r w:rsidR="00CD2EAC">
              <w:rPr>
                <w:color w:val="000000"/>
                <w:sz w:val="28"/>
                <w:szCs w:val="28"/>
              </w:rPr>
              <w:t>азвивать познавательный интерес;</w:t>
            </w:r>
          </w:p>
          <w:p w:rsidR="006047F2" w:rsidRPr="00CD2EAC" w:rsidRDefault="00CD2EAC" w:rsidP="000B70AD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CD2EAC">
              <w:rPr>
                <w:sz w:val="28"/>
                <w:szCs w:val="28"/>
                <w:shd w:val="clear" w:color="auto" w:fill="FFFFFF"/>
              </w:rPr>
              <w:t>-Р</w:t>
            </w:r>
            <w:r w:rsidRPr="00CD2EAC">
              <w:rPr>
                <w:sz w:val="28"/>
                <w:szCs w:val="28"/>
                <w:shd w:val="clear" w:color="auto" w:fill="FFFFFF"/>
              </w:rPr>
              <w:t>азвивать певческие навыки, ритмический слух, тембровый слух, интонацию.</w:t>
            </w:r>
          </w:p>
        </w:tc>
        <w:tc>
          <w:tcPr>
            <w:tcW w:w="3285" w:type="dxa"/>
          </w:tcPr>
          <w:p w:rsidR="008F1530" w:rsidRPr="001B70E6" w:rsidRDefault="001B70E6" w:rsidP="008F153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Fonts w:ascii="inherit" w:hAnsi="inherit" w:cs="Helvetica"/>
                <w:color w:val="606060"/>
                <w:sz w:val="21"/>
                <w:szCs w:val="21"/>
                <w:bdr w:val="none" w:sz="0" w:space="0" w:color="auto" w:frame="1"/>
              </w:rPr>
              <w:t>-</w:t>
            </w:r>
            <w:r>
              <w:rPr>
                <w:sz w:val="28"/>
                <w:szCs w:val="28"/>
                <w:bdr w:val="none" w:sz="0" w:space="0" w:color="auto" w:frame="1"/>
              </w:rPr>
              <w:t>Беседа «Лето красное пришло»;</w:t>
            </w:r>
          </w:p>
          <w:p w:rsidR="008F1530" w:rsidRPr="001B70E6" w:rsidRDefault="001B70E6" w:rsidP="008F153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-</w:t>
            </w:r>
            <w:r w:rsidR="008F1530" w:rsidRPr="001B70E6">
              <w:rPr>
                <w:sz w:val="28"/>
                <w:szCs w:val="28"/>
                <w:bdr w:val="none" w:sz="0" w:space="0" w:color="auto" w:frame="1"/>
              </w:rPr>
              <w:t>Бес</w:t>
            </w:r>
            <w:r>
              <w:rPr>
                <w:sz w:val="28"/>
                <w:szCs w:val="28"/>
                <w:bdr w:val="none" w:sz="0" w:space="0" w:color="auto" w:frame="1"/>
              </w:rPr>
              <w:t>еда-наблюдение «Солнечные лучи»;</w:t>
            </w:r>
          </w:p>
          <w:p w:rsidR="001B70E6" w:rsidRPr="001B70E6" w:rsidRDefault="001B70E6" w:rsidP="008F153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-</w:t>
            </w:r>
            <w:r w:rsidR="008F1530" w:rsidRPr="001B70E6">
              <w:rPr>
                <w:sz w:val="28"/>
                <w:szCs w:val="28"/>
                <w:bdr w:val="none" w:sz="0" w:space="0" w:color="auto" w:frame="1"/>
              </w:rPr>
              <w:t xml:space="preserve">Стихотворения «Жара» Э. </w:t>
            </w:r>
            <w:proofErr w:type="spellStart"/>
            <w:r>
              <w:rPr>
                <w:sz w:val="28"/>
                <w:szCs w:val="28"/>
                <w:bdr w:val="none" w:sz="0" w:space="0" w:color="auto" w:frame="1"/>
              </w:rPr>
              <w:t>Бицоева</w:t>
            </w:r>
            <w:proofErr w:type="spellEnd"/>
            <w:r>
              <w:rPr>
                <w:sz w:val="28"/>
                <w:szCs w:val="28"/>
                <w:bdr w:val="none" w:sz="0" w:space="0" w:color="auto" w:frame="1"/>
              </w:rPr>
              <w:t>;</w:t>
            </w:r>
          </w:p>
          <w:p w:rsidR="001B70E6" w:rsidRDefault="001B70E6" w:rsidP="008F153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 -«Летняя песенка» Т. Белозеров;</w:t>
            </w:r>
          </w:p>
          <w:p w:rsidR="008F1530" w:rsidRPr="001B70E6" w:rsidRDefault="008F1530" w:rsidP="008F153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1B70E6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="001B70E6">
              <w:rPr>
                <w:sz w:val="28"/>
                <w:szCs w:val="28"/>
                <w:bdr w:val="none" w:sz="0" w:space="0" w:color="auto" w:frame="1"/>
              </w:rPr>
              <w:t>-</w:t>
            </w:r>
            <w:r w:rsidRPr="001B70E6">
              <w:rPr>
                <w:sz w:val="28"/>
                <w:szCs w:val="28"/>
                <w:bdr w:val="none" w:sz="0" w:space="0" w:color="auto" w:frame="1"/>
              </w:rPr>
              <w:t>«Вот и лето подоспел</w:t>
            </w:r>
            <w:r w:rsidR="001B70E6">
              <w:rPr>
                <w:sz w:val="28"/>
                <w:szCs w:val="28"/>
                <w:bdr w:val="none" w:sz="0" w:space="0" w:color="auto" w:frame="1"/>
              </w:rPr>
              <w:t>о» В. Данько;</w:t>
            </w:r>
          </w:p>
          <w:p w:rsidR="008F1530" w:rsidRPr="001B70E6" w:rsidRDefault="001B70E6" w:rsidP="008F153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-</w:t>
            </w:r>
            <w:r w:rsidR="008F1530" w:rsidRPr="001B70E6">
              <w:rPr>
                <w:sz w:val="28"/>
                <w:szCs w:val="28"/>
                <w:bdr w:val="none" w:sz="0" w:space="0" w:color="auto" w:frame="1"/>
              </w:rPr>
              <w:t>Сл</w:t>
            </w:r>
            <w:r>
              <w:rPr>
                <w:sz w:val="28"/>
                <w:szCs w:val="28"/>
                <w:bdr w:val="none" w:sz="0" w:space="0" w:color="auto" w:frame="1"/>
              </w:rPr>
              <w:t>ушание музыки «Ромашковая Русь», П. И. Чайковский, А. Вивальди «Времена года»;</w:t>
            </w:r>
          </w:p>
          <w:p w:rsidR="008F1530" w:rsidRPr="001B70E6" w:rsidRDefault="001B70E6" w:rsidP="008F153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-Пальчиковая гимнастика </w:t>
            </w:r>
            <w:r w:rsidR="008F1530" w:rsidRPr="001B70E6">
              <w:rPr>
                <w:sz w:val="28"/>
                <w:szCs w:val="28"/>
                <w:bdr w:val="none" w:sz="0" w:space="0" w:color="auto" w:frame="1"/>
              </w:rPr>
              <w:t>«Пчела», «Солнечные лучи», «Цветок»</w:t>
            </w:r>
            <w:r>
              <w:rPr>
                <w:sz w:val="28"/>
                <w:szCs w:val="28"/>
                <w:bdr w:val="none" w:sz="0" w:space="0" w:color="auto" w:frame="1"/>
              </w:rPr>
              <w:t>;</w:t>
            </w:r>
          </w:p>
          <w:p w:rsidR="008F1530" w:rsidRPr="001B70E6" w:rsidRDefault="008F1530" w:rsidP="008F153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1B70E6">
              <w:rPr>
                <w:sz w:val="28"/>
                <w:szCs w:val="28"/>
                <w:bdr w:val="none" w:sz="0" w:space="0" w:color="auto" w:frame="1"/>
              </w:rPr>
              <w:t> </w:t>
            </w:r>
            <w:r w:rsidR="001B70E6">
              <w:rPr>
                <w:sz w:val="28"/>
                <w:szCs w:val="28"/>
                <w:bdr w:val="none" w:sz="0" w:space="0" w:color="auto" w:frame="1"/>
              </w:rPr>
              <w:t>-</w:t>
            </w:r>
            <w:r w:rsidRPr="001B70E6">
              <w:rPr>
                <w:sz w:val="28"/>
                <w:szCs w:val="28"/>
                <w:bdr w:val="none" w:sz="0" w:space="0" w:color="auto" w:frame="1"/>
              </w:rPr>
              <w:t>Игра-соревнование: «Пчелы»-</w:t>
            </w:r>
            <w:r w:rsidR="00D6438E">
              <w:rPr>
                <w:sz w:val="28"/>
                <w:szCs w:val="28"/>
                <w:bdr w:val="none" w:sz="0" w:space="0" w:color="auto" w:frame="1"/>
              </w:rPr>
              <w:t xml:space="preserve"> «Осы»- «Шмели»;</w:t>
            </w:r>
          </w:p>
          <w:p w:rsidR="000B70AD" w:rsidRPr="001B70E6" w:rsidRDefault="001B70E6" w:rsidP="001B70E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-</w:t>
            </w:r>
            <w:r w:rsidR="0031116B">
              <w:rPr>
                <w:sz w:val="28"/>
                <w:szCs w:val="28"/>
                <w:bdr w:val="none" w:sz="0" w:space="0" w:color="auto" w:frame="1"/>
              </w:rPr>
              <w:t>Рисунки на асфальте  на тему «Здравствуй лето»</w:t>
            </w:r>
            <w:r w:rsidR="00D6438E">
              <w:rPr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3285" w:type="dxa"/>
          </w:tcPr>
          <w:p w:rsidR="001B70E6" w:rsidRPr="001B70E6" w:rsidRDefault="001B70E6" w:rsidP="001B70E6">
            <w:pPr>
              <w:pStyle w:val="a3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</w:rPr>
            </w:pPr>
            <w:r w:rsidRPr="001B70E6">
              <w:rPr>
                <w:bCs/>
                <w:sz w:val="28"/>
                <w:szCs w:val="28"/>
              </w:rPr>
              <w:t xml:space="preserve">Развлечение </w:t>
            </w:r>
          </w:p>
          <w:p w:rsidR="000B70AD" w:rsidRDefault="001B70E6" w:rsidP="001B70E6">
            <w:pPr>
              <w:pStyle w:val="a3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</w:rPr>
            </w:pPr>
            <w:r w:rsidRPr="001B70E6">
              <w:rPr>
                <w:bCs/>
                <w:sz w:val="28"/>
                <w:szCs w:val="28"/>
              </w:rPr>
              <w:t>«День Защиты детей»</w:t>
            </w:r>
          </w:p>
          <w:p w:rsidR="001B70E6" w:rsidRDefault="001B70E6" w:rsidP="001B70E6">
            <w:pPr>
              <w:pStyle w:val="a3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«Здравствуй Лето»</w:t>
            </w:r>
          </w:p>
          <w:p w:rsidR="00106477" w:rsidRDefault="00106477" w:rsidP="001B70E6">
            <w:pPr>
              <w:pStyle w:val="a3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</w:rPr>
            </w:pPr>
          </w:p>
          <w:p w:rsidR="00106477" w:rsidRDefault="00106477" w:rsidP="001B70E6">
            <w:pPr>
              <w:pStyle w:val="a3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</w:rPr>
            </w:pPr>
          </w:p>
          <w:p w:rsidR="00106477" w:rsidRDefault="00106477" w:rsidP="001B70E6">
            <w:pPr>
              <w:pStyle w:val="a3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Консультация для родителей «</w:t>
            </w:r>
            <w:r w:rsidR="003030A6">
              <w:rPr>
                <w:bCs/>
                <w:sz w:val="28"/>
                <w:szCs w:val="28"/>
              </w:rPr>
              <w:t>Права ребенка</w:t>
            </w:r>
            <w:r>
              <w:rPr>
                <w:bCs/>
                <w:sz w:val="28"/>
                <w:szCs w:val="28"/>
              </w:rPr>
              <w:t>»</w:t>
            </w:r>
          </w:p>
          <w:p w:rsidR="003030A6" w:rsidRDefault="003030A6" w:rsidP="001B70E6">
            <w:pPr>
              <w:pStyle w:val="a3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</w:rPr>
            </w:pPr>
          </w:p>
          <w:p w:rsidR="003030A6" w:rsidRDefault="003030A6" w:rsidP="003030A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EE5476B" wp14:editId="3CF1D845">
                  <wp:extent cx="1819275" cy="2371725"/>
                  <wp:effectExtent l="0" t="0" r="9525" b="9525"/>
                  <wp:docPr id="1" name="Рисунок 1" descr="http://school-beloe-mo.ucoz.ru/_si/0/410418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chool-beloe-mo.ucoz.ru/_si/0/410418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7389" cy="2382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70AD" w:rsidTr="000B70AD">
        <w:tc>
          <w:tcPr>
            <w:tcW w:w="3284" w:type="dxa"/>
          </w:tcPr>
          <w:p w:rsidR="0092337A" w:rsidRPr="009A1908" w:rsidRDefault="0092337A" w:rsidP="0092337A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0"/>
              <w:textAlignment w:val="baseline"/>
              <w:rPr>
                <w:bCs/>
                <w:sz w:val="28"/>
                <w:szCs w:val="28"/>
              </w:rPr>
            </w:pPr>
            <w:r w:rsidRPr="009A1908">
              <w:rPr>
                <w:bCs/>
                <w:sz w:val="28"/>
                <w:szCs w:val="28"/>
              </w:rPr>
              <w:t xml:space="preserve">          2 </w:t>
            </w:r>
            <w:r w:rsidR="000B70AD" w:rsidRPr="009A1908">
              <w:rPr>
                <w:bCs/>
                <w:sz w:val="28"/>
                <w:szCs w:val="28"/>
              </w:rPr>
              <w:t>неделя:</w:t>
            </w:r>
            <w:r w:rsidRPr="009A1908">
              <w:rPr>
                <w:bCs/>
                <w:sz w:val="28"/>
                <w:szCs w:val="28"/>
              </w:rPr>
              <w:t xml:space="preserve"> </w:t>
            </w:r>
          </w:p>
          <w:p w:rsidR="000B70AD" w:rsidRDefault="0092337A" w:rsidP="0092337A">
            <w:pPr>
              <w:pStyle w:val="a3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</w:rPr>
            </w:pPr>
            <w:r w:rsidRPr="009A1908">
              <w:rPr>
                <w:b/>
                <w:bCs/>
                <w:sz w:val="28"/>
                <w:szCs w:val="28"/>
              </w:rPr>
              <w:t>«Мы живем в России»</w:t>
            </w:r>
          </w:p>
          <w:p w:rsidR="00FF2C56" w:rsidRPr="00FF2C56" w:rsidRDefault="00FF2C56" w:rsidP="00FF2C5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C56">
              <w:rPr>
                <w:rStyle w:val="c0"/>
                <w:b/>
                <w:bCs/>
                <w:sz w:val="28"/>
                <w:szCs w:val="28"/>
              </w:rPr>
              <w:t>Цель: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F2C56">
              <w:rPr>
                <w:rStyle w:val="c3"/>
                <w:sz w:val="28"/>
                <w:szCs w:val="28"/>
              </w:rPr>
              <w:t>Воспитание чувство патриотизма, любви к России, гордости за родное Отечество.</w:t>
            </w:r>
          </w:p>
          <w:p w:rsidR="00FF2C56" w:rsidRPr="00FF2C56" w:rsidRDefault="00FF2C56" w:rsidP="00FF2C5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C56">
              <w:rPr>
                <w:rStyle w:val="c0"/>
                <w:b/>
                <w:bCs/>
                <w:sz w:val="28"/>
                <w:szCs w:val="28"/>
              </w:rPr>
              <w:t>Задачи:</w:t>
            </w:r>
            <w:r>
              <w:rPr>
                <w:rStyle w:val="c3"/>
                <w:sz w:val="28"/>
                <w:szCs w:val="28"/>
              </w:rPr>
              <w:t>-</w:t>
            </w:r>
            <w:r w:rsidR="00106477">
              <w:rPr>
                <w:rStyle w:val="c3"/>
                <w:sz w:val="28"/>
                <w:szCs w:val="28"/>
              </w:rPr>
              <w:t xml:space="preserve"> </w:t>
            </w:r>
            <w:r>
              <w:rPr>
                <w:rStyle w:val="c3"/>
                <w:sz w:val="28"/>
                <w:szCs w:val="28"/>
              </w:rPr>
              <w:t>З</w:t>
            </w:r>
            <w:r w:rsidRPr="00FF2C56">
              <w:rPr>
                <w:rStyle w:val="c3"/>
                <w:sz w:val="28"/>
                <w:szCs w:val="28"/>
              </w:rPr>
              <w:t>акрепить и обобщить знания детей о государственных символах России – гербе, флаге, гимне;</w:t>
            </w:r>
          </w:p>
          <w:p w:rsidR="00FF2C56" w:rsidRDefault="00FF2C56" w:rsidP="00FF2C5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lastRenderedPageBreak/>
              <w:t>-З</w:t>
            </w:r>
            <w:r w:rsidRPr="00FF2C56">
              <w:rPr>
                <w:rStyle w:val="c3"/>
                <w:sz w:val="28"/>
                <w:szCs w:val="28"/>
              </w:rPr>
              <w:t>акрепить знания о</w:t>
            </w:r>
            <w:r>
              <w:rPr>
                <w:rStyle w:val="c3"/>
                <w:sz w:val="28"/>
                <w:szCs w:val="28"/>
              </w:rPr>
              <w:t xml:space="preserve"> празднике «Дне России»;</w:t>
            </w:r>
          </w:p>
          <w:p w:rsidR="00FF2C56" w:rsidRDefault="00FF2C56" w:rsidP="00FF2C5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c3"/>
                <w:sz w:val="28"/>
                <w:szCs w:val="28"/>
              </w:rPr>
              <w:t>-</w:t>
            </w:r>
            <w:r w:rsidR="00D70683">
              <w:rPr>
                <w:sz w:val="28"/>
                <w:szCs w:val="28"/>
                <w:shd w:val="clear" w:color="auto" w:fill="FFFFFF"/>
              </w:rPr>
              <w:t>Р</w:t>
            </w:r>
            <w:r w:rsidR="00D70683" w:rsidRPr="00D70683">
              <w:rPr>
                <w:sz w:val="28"/>
                <w:szCs w:val="28"/>
                <w:shd w:val="clear" w:color="auto" w:fill="FFFFFF"/>
              </w:rPr>
              <w:t>азвивать воображения, творческое мышление</w:t>
            </w:r>
            <w:r w:rsidR="00D70683">
              <w:rPr>
                <w:sz w:val="28"/>
                <w:szCs w:val="28"/>
                <w:shd w:val="clear" w:color="auto" w:fill="FFFFFF"/>
              </w:rPr>
              <w:t>;</w:t>
            </w:r>
          </w:p>
          <w:p w:rsidR="00106477" w:rsidRPr="00106477" w:rsidRDefault="00106477" w:rsidP="00FF2C5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-В</w:t>
            </w:r>
            <w:r w:rsidRPr="00106477">
              <w:rPr>
                <w:sz w:val="28"/>
                <w:szCs w:val="28"/>
                <w:shd w:val="clear" w:color="auto" w:fill="FFFFFF"/>
              </w:rPr>
              <w:t xml:space="preserve">оспитывать интерес и любовь к </w:t>
            </w:r>
            <w:r>
              <w:rPr>
                <w:sz w:val="28"/>
                <w:szCs w:val="28"/>
                <w:shd w:val="clear" w:color="auto" w:fill="FFFFFF"/>
              </w:rPr>
              <w:t xml:space="preserve">русской народной </w:t>
            </w:r>
            <w:r w:rsidRPr="00106477">
              <w:rPr>
                <w:sz w:val="28"/>
                <w:szCs w:val="28"/>
                <w:shd w:val="clear" w:color="auto" w:fill="FFFFFF"/>
              </w:rPr>
              <w:t>музыке, уметь выражать свои чувства и высказываться о прослушанной музыке</w:t>
            </w:r>
          </w:p>
          <w:p w:rsidR="00FF2C56" w:rsidRPr="009A1908" w:rsidRDefault="00FF2C56" w:rsidP="0092337A">
            <w:pPr>
              <w:pStyle w:val="a3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85" w:type="dxa"/>
          </w:tcPr>
          <w:p w:rsidR="008F1530" w:rsidRPr="001B70E6" w:rsidRDefault="001B70E6" w:rsidP="001B70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 -Беседа о Родине,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ассматривание русских</w:t>
            </w:r>
            <w:r w:rsidR="008F1530" w:rsidRPr="001B70E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пейзажей известных художников;</w:t>
            </w:r>
          </w:p>
          <w:p w:rsidR="008F1530" w:rsidRPr="001B70E6" w:rsidRDefault="001B70E6" w:rsidP="008F153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8F1530" w:rsidRPr="001B70E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Песня «Во поле </w:t>
            </w:r>
            <w:r w:rsidR="00195F7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березка»;</w:t>
            </w:r>
          </w:p>
          <w:p w:rsidR="008F1530" w:rsidRPr="001B70E6" w:rsidRDefault="001B70E6" w:rsidP="008F153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8F1530" w:rsidRPr="001B70E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="00195F7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лушание русской народной музыки;</w:t>
            </w:r>
          </w:p>
          <w:p w:rsidR="008F1530" w:rsidRPr="001B70E6" w:rsidRDefault="001B70E6" w:rsidP="008F153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8F1530" w:rsidRPr="001B70E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Хороводная игра «Березонька»</w:t>
            </w:r>
            <w:r w:rsidR="00195F7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:rsidR="008F1530" w:rsidRPr="001B70E6" w:rsidRDefault="001B70E6" w:rsidP="008F153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8F1530" w:rsidRPr="001B70E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Подвижная игра «Кто </w:t>
            </w:r>
            <w:r w:rsidR="008F1530" w:rsidRPr="001B70E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больше соберет березовых листочков»</w:t>
            </w:r>
            <w:r w:rsidR="00195F7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:rsidR="008F1530" w:rsidRPr="001B70E6" w:rsidRDefault="001B70E6" w:rsidP="008F153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8F1530" w:rsidRPr="001B70E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Хоровод «У березки, у ворот водят детки хоровод»</w:t>
            </w:r>
            <w:r w:rsidR="00195F7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:rsidR="000B70AD" w:rsidRPr="001B70E6" w:rsidRDefault="008F1530" w:rsidP="00195F7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0E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195F7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1B70E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Оформление выставки детских рисунков</w:t>
            </w:r>
            <w:r w:rsidR="00195F7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«Березка</w:t>
            </w:r>
            <w:r w:rsidR="001B70E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="00195F7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285" w:type="dxa"/>
          </w:tcPr>
          <w:p w:rsidR="0031116B" w:rsidRPr="0031116B" w:rsidRDefault="0031116B" w:rsidP="0031116B">
            <w:pPr>
              <w:pStyle w:val="a3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</w:rPr>
            </w:pPr>
            <w:r w:rsidRPr="0031116B">
              <w:rPr>
                <w:bCs/>
                <w:sz w:val="28"/>
                <w:szCs w:val="28"/>
              </w:rPr>
              <w:lastRenderedPageBreak/>
              <w:t xml:space="preserve">Тематическое занятие </w:t>
            </w:r>
          </w:p>
          <w:p w:rsidR="000B70AD" w:rsidRDefault="0031116B" w:rsidP="0031116B">
            <w:pPr>
              <w:pStyle w:val="a3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</w:rPr>
            </w:pPr>
            <w:r w:rsidRPr="0031116B">
              <w:rPr>
                <w:bCs/>
                <w:sz w:val="28"/>
                <w:szCs w:val="28"/>
              </w:rPr>
              <w:t>«День России»</w:t>
            </w:r>
          </w:p>
          <w:p w:rsidR="004655B2" w:rsidRDefault="004655B2" w:rsidP="0031116B">
            <w:pPr>
              <w:pStyle w:val="a3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</w:rPr>
            </w:pPr>
          </w:p>
          <w:p w:rsidR="004655B2" w:rsidRDefault="004655B2" w:rsidP="0031116B">
            <w:pPr>
              <w:pStyle w:val="a3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  <w:shd w:val="clear" w:color="auto" w:fill="F9FAFA"/>
              </w:rPr>
            </w:pPr>
            <w:r w:rsidRPr="004655B2">
              <w:rPr>
                <w:bCs/>
                <w:sz w:val="28"/>
                <w:szCs w:val="28"/>
                <w:shd w:val="clear" w:color="auto" w:fill="F9FAFA"/>
              </w:rPr>
              <w:t>К</w:t>
            </w:r>
            <w:r w:rsidRPr="004655B2">
              <w:rPr>
                <w:bCs/>
                <w:sz w:val="28"/>
                <w:szCs w:val="28"/>
                <w:shd w:val="clear" w:color="auto" w:fill="F9FAFA"/>
              </w:rPr>
              <w:t xml:space="preserve">онсультация для родителей </w:t>
            </w:r>
            <w:r>
              <w:rPr>
                <w:bCs/>
                <w:sz w:val="28"/>
                <w:szCs w:val="28"/>
                <w:shd w:val="clear" w:color="auto" w:fill="F9FAFA"/>
              </w:rPr>
              <w:t xml:space="preserve"> </w:t>
            </w:r>
            <w:r w:rsidRPr="004655B2">
              <w:rPr>
                <w:bCs/>
                <w:sz w:val="28"/>
                <w:szCs w:val="28"/>
                <w:shd w:val="clear" w:color="auto" w:fill="F9FAFA"/>
              </w:rPr>
              <w:t>«Как рассказать детям о 12 июня — Дне России»</w:t>
            </w:r>
          </w:p>
          <w:p w:rsidR="00ED753C" w:rsidRDefault="00ED753C" w:rsidP="0031116B">
            <w:pPr>
              <w:pStyle w:val="a3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  <w:shd w:val="clear" w:color="auto" w:fill="F9FAFA"/>
              </w:rPr>
            </w:pPr>
          </w:p>
          <w:p w:rsidR="00ED753C" w:rsidRDefault="00ED753C" w:rsidP="0031116B">
            <w:pPr>
              <w:pStyle w:val="a3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  <w:shd w:val="clear" w:color="auto" w:fill="F9FAFA"/>
              </w:rPr>
            </w:pPr>
          </w:p>
          <w:p w:rsidR="00ED753C" w:rsidRDefault="00ED753C" w:rsidP="0031116B">
            <w:pPr>
              <w:pStyle w:val="a3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  <w:shd w:val="clear" w:color="auto" w:fill="F9FAFA"/>
              </w:rPr>
            </w:pPr>
          </w:p>
          <w:p w:rsidR="00ED753C" w:rsidRDefault="00ED753C" w:rsidP="0031116B">
            <w:pPr>
              <w:pStyle w:val="a3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  <w:shd w:val="clear" w:color="auto" w:fill="F9FAFA"/>
              </w:rPr>
            </w:pPr>
          </w:p>
          <w:p w:rsidR="00ED753C" w:rsidRDefault="00ED753C" w:rsidP="0031116B">
            <w:pPr>
              <w:pStyle w:val="a3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  <w:shd w:val="clear" w:color="auto" w:fill="F9FAFA"/>
              </w:rPr>
            </w:pPr>
          </w:p>
          <w:p w:rsidR="00ED753C" w:rsidRPr="004655B2" w:rsidRDefault="00ED753C" w:rsidP="00ED753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5B79E22" wp14:editId="403A48AE">
                  <wp:extent cx="2008070" cy="2800350"/>
                  <wp:effectExtent l="0" t="0" r="0" b="0"/>
                  <wp:docPr id="2" name="Рисунок 2" descr="http://kultura-yalta.crm.muzkult.ru/media/2019/08/25/1264554000/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kultura-yalta.crm.muzkult.ru/media/2019/08/25/1264554000/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7654" cy="2799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70AD" w:rsidTr="000B70AD">
        <w:tc>
          <w:tcPr>
            <w:tcW w:w="3284" w:type="dxa"/>
          </w:tcPr>
          <w:p w:rsidR="0092337A" w:rsidRPr="009A1908" w:rsidRDefault="0092337A" w:rsidP="0092337A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</w:rPr>
            </w:pPr>
            <w:r w:rsidRPr="009A1908">
              <w:rPr>
                <w:bCs/>
                <w:sz w:val="28"/>
                <w:szCs w:val="28"/>
              </w:rPr>
              <w:lastRenderedPageBreak/>
              <w:t>неделя:</w:t>
            </w:r>
          </w:p>
          <w:p w:rsidR="004C3ED1" w:rsidRPr="009A1908" w:rsidRDefault="0092337A" w:rsidP="0092337A">
            <w:pPr>
              <w:pStyle w:val="a3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</w:rPr>
            </w:pPr>
            <w:r w:rsidRPr="009A1908">
              <w:rPr>
                <w:b/>
                <w:bCs/>
                <w:sz w:val="28"/>
                <w:szCs w:val="28"/>
              </w:rPr>
              <w:t xml:space="preserve">          «ПДД»</w:t>
            </w:r>
          </w:p>
          <w:p w:rsidR="00A53111" w:rsidRDefault="004C3ED1" w:rsidP="0092337A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3A3F99">
              <w:rPr>
                <w:b/>
                <w:sz w:val="28"/>
                <w:szCs w:val="28"/>
              </w:rPr>
              <w:t>Цель:</w:t>
            </w:r>
            <w:r w:rsidR="003A3F99">
              <w:rPr>
                <w:sz w:val="28"/>
                <w:szCs w:val="28"/>
              </w:rPr>
              <w:t xml:space="preserve"> О</w:t>
            </w:r>
            <w:r w:rsidRPr="003A3F99">
              <w:rPr>
                <w:sz w:val="28"/>
                <w:szCs w:val="28"/>
              </w:rPr>
              <w:t>бобщение знаний детей о правилах дорожного движения и культуре пешехода; формирование привычки безопасного поведения на улице, дорогах.</w:t>
            </w:r>
          </w:p>
          <w:p w:rsidR="003A3F99" w:rsidRDefault="003A3F99" w:rsidP="0092337A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</w:t>
            </w:r>
            <w:r w:rsidRPr="00CD4690">
              <w:rPr>
                <w:b/>
                <w:sz w:val="28"/>
                <w:szCs w:val="28"/>
              </w:rPr>
              <w:t>:</w:t>
            </w:r>
            <w:r w:rsidR="00CD4690" w:rsidRPr="00CD4690">
              <w:rPr>
                <w:b/>
                <w:sz w:val="28"/>
                <w:szCs w:val="28"/>
              </w:rPr>
              <w:t>-</w:t>
            </w:r>
            <w:r w:rsidR="00CD4690" w:rsidRPr="00CD4690">
              <w:rPr>
                <w:sz w:val="28"/>
                <w:szCs w:val="28"/>
              </w:rPr>
              <w:t xml:space="preserve"> </w:t>
            </w:r>
            <w:r w:rsidR="00CD4690" w:rsidRPr="00CD4690">
              <w:rPr>
                <w:sz w:val="28"/>
                <w:szCs w:val="28"/>
              </w:rPr>
              <w:t>формировать привычки безопасного по</w:t>
            </w:r>
            <w:r w:rsidR="00CD4690" w:rsidRPr="00CD4690">
              <w:rPr>
                <w:sz w:val="28"/>
                <w:szCs w:val="28"/>
              </w:rPr>
              <w:t xml:space="preserve">ведения на улице, дорогах; </w:t>
            </w:r>
            <w:r w:rsidR="00CD4690" w:rsidRPr="00CD4690">
              <w:rPr>
                <w:sz w:val="28"/>
                <w:szCs w:val="28"/>
              </w:rPr>
              <w:t xml:space="preserve"> закрепить полученные навыки в </w:t>
            </w:r>
            <w:r w:rsidR="00CD4690">
              <w:rPr>
                <w:sz w:val="28"/>
                <w:szCs w:val="28"/>
              </w:rPr>
              <w:t>совместной игровой деятельности;</w:t>
            </w:r>
          </w:p>
          <w:p w:rsidR="00CD4690" w:rsidRDefault="00CD4690" w:rsidP="0092337A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315E3">
              <w:rPr>
                <w:sz w:val="28"/>
                <w:szCs w:val="28"/>
              </w:rPr>
              <w:t>-</w:t>
            </w:r>
            <w:r w:rsidR="007315E3" w:rsidRPr="007315E3">
              <w:rPr>
                <w:sz w:val="28"/>
                <w:szCs w:val="28"/>
              </w:rPr>
              <w:t xml:space="preserve"> </w:t>
            </w:r>
            <w:r w:rsidR="007315E3" w:rsidRPr="007315E3">
              <w:rPr>
                <w:sz w:val="28"/>
                <w:szCs w:val="28"/>
              </w:rPr>
              <w:t>развивать зрительную память, ло</w:t>
            </w:r>
            <w:r w:rsidR="007315E3">
              <w:rPr>
                <w:sz w:val="28"/>
                <w:szCs w:val="28"/>
              </w:rPr>
              <w:t>гическое мышление, связную речь;</w:t>
            </w:r>
          </w:p>
          <w:p w:rsidR="007315E3" w:rsidRPr="003F2201" w:rsidRDefault="007315E3" w:rsidP="0092337A">
            <w:pPr>
              <w:pStyle w:val="a3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</w:rPr>
            </w:pPr>
            <w:r w:rsidRPr="003F2201">
              <w:rPr>
                <w:sz w:val="28"/>
                <w:szCs w:val="28"/>
              </w:rPr>
              <w:t>-</w:t>
            </w:r>
            <w:r w:rsidR="003F2201" w:rsidRPr="003F2201">
              <w:rPr>
                <w:sz w:val="28"/>
                <w:szCs w:val="28"/>
              </w:rPr>
              <w:t xml:space="preserve"> </w:t>
            </w:r>
            <w:r w:rsidR="003F2201" w:rsidRPr="003F2201">
              <w:rPr>
                <w:sz w:val="28"/>
                <w:szCs w:val="28"/>
              </w:rPr>
              <w:t>воспитывать в детях чувство ответственност</w:t>
            </w:r>
            <w:r w:rsidR="003F2201">
              <w:rPr>
                <w:sz w:val="28"/>
                <w:szCs w:val="28"/>
              </w:rPr>
              <w:t>и, партнерства и сотрудничества.</w:t>
            </w:r>
          </w:p>
        </w:tc>
        <w:tc>
          <w:tcPr>
            <w:tcW w:w="3285" w:type="dxa"/>
          </w:tcPr>
          <w:p w:rsidR="00D6438E" w:rsidRDefault="00D6438E" w:rsidP="00D6438E">
            <w:pPr>
              <w:pStyle w:val="a3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Беседа о правилах дорожного движения, загадки;</w:t>
            </w:r>
          </w:p>
          <w:p w:rsidR="00CA4698" w:rsidRDefault="00CA4698" w:rsidP="00D6438E">
            <w:pPr>
              <w:pStyle w:val="a3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>
              <w:rPr>
                <w:b/>
                <w:bCs/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Pr="00CA4698">
              <w:rPr>
                <w:bCs/>
                <w:color w:val="000000"/>
                <w:sz w:val="28"/>
                <w:szCs w:val="28"/>
                <w:shd w:val="clear" w:color="auto" w:fill="FFFFFF"/>
              </w:rPr>
              <w:t>Инсценировка песни «Светофор»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A53111" w:rsidRPr="00864714" w:rsidRDefault="00A53111" w:rsidP="00D6438E">
            <w:pPr>
              <w:pStyle w:val="a3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«Песня о правилах» музыка И. </w:t>
            </w:r>
            <w:proofErr w:type="spellStart"/>
            <w:r>
              <w:rPr>
                <w:bCs/>
                <w:sz w:val="28"/>
                <w:szCs w:val="28"/>
              </w:rPr>
              <w:t>Горпенко</w:t>
            </w:r>
            <w:proofErr w:type="spellEnd"/>
          </w:p>
          <w:p w:rsidR="00CB1CD7" w:rsidRDefault="00864714" w:rsidP="00D6438E">
            <w:pPr>
              <w:pStyle w:val="a3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</w:rPr>
            </w:pPr>
            <w:r w:rsidRPr="00864714">
              <w:rPr>
                <w:bCs/>
                <w:sz w:val="28"/>
                <w:szCs w:val="28"/>
              </w:rPr>
              <w:t>-Игра «Светофор»</w:t>
            </w:r>
            <w:r>
              <w:rPr>
                <w:bCs/>
                <w:sz w:val="28"/>
                <w:szCs w:val="28"/>
              </w:rPr>
              <w:t>;</w:t>
            </w:r>
          </w:p>
          <w:p w:rsidR="00864714" w:rsidRDefault="00864714" w:rsidP="00D6438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864714">
              <w:rPr>
                <w:color w:val="000000"/>
                <w:sz w:val="28"/>
                <w:szCs w:val="28"/>
                <w:shd w:val="clear" w:color="auto" w:fill="FFFFFF"/>
              </w:rPr>
              <w:t>Словесная игра «Разрешается-запрещается»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D6438E" w:rsidRDefault="00D6438E" w:rsidP="00D6438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-Игра с обручами «Автомобили»;</w:t>
            </w:r>
          </w:p>
          <w:p w:rsidR="00CF7AC2" w:rsidRDefault="00CF7AC2" w:rsidP="00D6438E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CF7AC2">
              <w:rPr>
                <w:bCs/>
                <w:color w:val="000000"/>
                <w:sz w:val="28"/>
                <w:szCs w:val="28"/>
                <w:shd w:val="clear" w:color="auto" w:fill="FFFFFF"/>
              </w:rPr>
              <w:t>Дидактическая игра «</w:t>
            </w:r>
            <w:r w:rsidRPr="00CF7AC2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Красный - зеленый</w:t>
            </w:r>
            <w:r w:rsidRPr="00CF7AC2">
              <w:rPr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CF7AC2" w:rsidRDefault="00CF7AC2" w:rsidP="00D6438E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CF7AC2">
              <w:rPr>
                <w:bCs/>
                <w:color w:val="000000"/>
                <w:sz w:val="28"/>
                <w:szCs w:val="28"/>
                <w:shd w:val="clear" w:color="auto" w:fill="FFFFFF"/>
              </w:rPr>
              <w:t>Пальчиковая игра с музы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кальным сопровождением «Машина»;</w:t>
            </w:r>
          </w:p>
          <w:p w:rsidR="00CF7AC2" w:rsidRPr="00CF7AC2" w:rsidRDefault="00CF7AC2" w:rsidP="00D6438E">
            <w:pPr>
              <w:pStyle w:val="a3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-Детский оркестр «Берегись автомобиля»</w:t>
            </w:r>
            <w:r w:rsidR="00A8619D">
              <w:rPr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85" w:type="dxa"/>
          </w:tcPr>
          <w:p w:rsidR="00614A44" w:rsidRDefault="0031116B" w:rsidP="00ED753C">
            <w:pPr>
              <w:pStyle w:val="a3"/>
              <w:spacing w:before="0" w:beforeAutospacing="0" w:after="450" w:afterAutospacing="0"/>
              <w:textAlignment w:val="baseline"/>
              <w:rPr>
                <w:noProof/>
              </w:rPr>
            </w:pPr>
            <w:r w:rsidRPr="0031116B">
              <w:rPr>
                <w:bCs/>
                <w:sz w:val="28"/>
                <w:szCs w:val="28"/>
              </w:rPr>
              <w:t>Тематическое занятие «Правила дорожного движения»</w:t>
            </w:r>
            <w:r w:rsidR="00ED753C">
              <w:rPr>
                <w:noProof/>
              </w:rPr>
              <w:t xml:space="preserve"> </w:t>
            </w:r>
          </w:p>
          <w:p w:rsidR="00614A44" w:rsidRDefault="00614A44" w:rsidP="00ED753C">
            <w:pPr>
              <w:pStyle w:val="a3"/>
              <w:spacing w:before="0" w:beforeAutospacing="0" w:after="450" w:afterAutospacing="0"/>
              <w:textAlignment w:val="baseline"/>
              <w:rPr>
                <w:noProof/>
              </w:rPr>
            </w:pPr>
          </w:p>
          <w:p w:rsidR="00ED753C" w:rsidRDefault="00ED753C" w:rsidP="00ED753C">
            <w:pPr>
              <w:pStyle w:val="a3"/>
              <w:spacing w:before="0" w:beforeAutospacing="0" w:after="450" w:afterAutospacing="0"/>
              <w:textAlignment w:val="baseline"/>
              <w:rPr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ACC2F51" wp14:editId="1BFD7368">
                  <wp:extent cx="2085975" cy="2949243"/>
                  <wp:effectExtent l="0" t="0" r="0" b="3810"/>
                  <wp:docPr id="6" name="Рисунок 6" descr="http://detsadiskra.com.ru/wp-content/uploads/2018/09/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etsadiskra.com.ru/wp-content/uploads/2018/09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6559" cy="2950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53C" w:rsidRPr="0031116B" w:rsidRDefault="00ED753C" w:rsidP="00ED753C">
            <w:pPr>
              <w:pStyle w:val="a3"/>
              <w:spacing w:before="0" w:beforeAutospacing="0" w:after="45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</w:p>
        </w:tc>
      </w:tr>
      <w:tr w:rsidR="000B70AD" w:rsidTr="000B70AD">
        <w:tc>
          <w:tcPr>
            <w:tcW w:w="3284" w:type="dxa"/>
          </w:tcPr>
          <w:p w:rsidR="000B70AD" w:rsidRPr="009A1908" w:rsidRDefault="0092337A" w:rsidP="0092337A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0"/>
              <w:textAlignment w:val="baseline"/>
              <w:rPr>
                <w:bCs/>
                <w:sz w:val="28"/>
                <w:szCs w:val="28"/>
              </w:rPr>
            </w:pPr>
            <w:r w:rsidRPr="009A1908">
              <w:rPr>
                <w:bCs/>
                <w:sz w:val="28"/>
                <w:szCs w:val="28"/>
              </w:rPr>
              <w:t xml:space="preserve">          4 неделя:</w:t>
            </w:r>
          </w:p>
          <w:p w:rsidR="0092337A" w:rsidRPr="009A1908" w:rsidRDefault="0092337A" w:rsidP="0092337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9A1908">
              <w:rPr>
                <w:b/>
                <w:bCs/>
                <w:sz w:val="28"/>
                <w:szCs w:val="28"/>
              </w:rPr>
              <w:t xml:space="preserve">«С днем рождения, </w:t>
            </w:r>
          </w:p>
          <w:p w:rsidR="004B0EF0" w:rsidRPr="009A1908" w:rsidRDefault="0092337A" w:rsidP="009A190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9A1908">
              <w:rPr>
                <w:b/>
                <w:bCs/>
                <w:sz w:val="28"/>
                <w:szCs w:val="28"/>
              </w:rPr>
              <w:t>любимый город»</w:t>
            </w:r>
          </w:p>
          <w:p w:rsidR="00F12883" w:rsidRDefault="00F12883" w:rsidP="00F12883">
            <w:pPr>
              <w:pStyle w:val="a3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</w:rPr>
            </w:pPr>
            <w:r w:rsidRPr="003A3F99">
              <w:rPr>
                <w:b/>
                <w:bCs/>
                <w:sz w:val="28"/>
                <w:szCs w:val="28"/>
              </w:rPr>
              <w:t>Ц</w:t>
            </w:r>
            <w:r w:rsidR="004B0EF0" w:rsidRPr="003A3F99">
              <w:rPr>
                <w:b/>
                <w:bCs/>
                <w:sz w:val="28"/>
                <w:szCs w:val="28"/>
              </w:rPr>
              <w:t>ель:</w:t>
            </w:r>
            <w:r w:rsidR="004B0EF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Способствовать формированию у детей дошкольного возраста </w:t>
            </w:r>
            <w:r>
              <w:rPr>
                <w:bCs/>
                <w:sz w:val="28"/>
                <w:szCs w:val="28"/>
              </w:rPr>
              <w:lastRenderedPageBreak/>
              <w:t>основ патриотического воспитания в процессе знакомства с родным городом.</w:t>
            </w:r>
          </w:p>
          <w:p w:rsidR="00F12883" w:rsidRDefault="00F12883" w:rsidP="00F12883">
            <w:pPr>
              <w:pStyle w:val="a3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</w:rPr>
            </w:pPr>
            <w:r w:rsidRPr="003A3F99">
              <w:rPr>
                <w:b/>
                <w:bCs/>
                <w:sz w:val="28"/>
                <w:szCs w:val="28"/>
              </w:rPr>
              <w:t>Задачи</w:t>
            </w:r>
            <w:r w:rsidR="004B0EF0" w:rsidRPr="003A3F99">
              <w:rPr>
                <w:b/>
                <w:bCs/>
                <w:sz w:val="28"/>
                <w:szCs w:val="28"/>
              </w:rPr>
              <w:t>:</w:t>
            </w:r>
            <w:r w:rsidR="004B0EF0">
              <w:rPr>
                <w:bCs/>
                <w:sz w:val="28"/>
                <w:szCs w:val="28"/>
              </w:rPr>
              <w:t xml:space="preserve"> - </w:t>
            </w:r>
            <w:r w:rsidR="00106477">
              <w:rPr>
                <w:bCs/>
                <w:sz w:val="28"/>
                <w:szCs w:val="28"/>
              </w:rPr>
              <w:t>Р</w:t>
            </w:r>
            <w:r w:rsidR="004B0EF0">
              <w:rPr>
                <w:bCs/>
                <w:sz w:val="28"/>
                <w:szCs w:val="28"/>
              </w:rPr>
              <w:t xml:space="preserve">асширять и углублять знания детей об истории </w:t>
            </w:r>
            <w:proofErr w:type="spellStart"/>
            <w:r w:rsidR="004B0EF0">
              <w:rPr>
                <w:bCs/>
                <w:sz w:val="28"/>
                <w:szCs w:val="28"/>
              </w:rPr>
              <w:t>вознигновения</w:t>
            </w:r>
            <w:proofErr w:type="spellEnd"/>
            <w:r w:rsidR="004B0EF0">
              <w:rPr>
                <w:bCs/>
                <w:sz w:val="28"/>
                <w:szCs w:val="28"/>
              </w:rPr>
              <w:t>, о названиях улиц, площадей и достопримечательностях родного города;</w:t>
            </w:r>
          </w:p>
          <w:p w:rsidR="004B0EF0" w:rsidRDefault="00106477" w:rsidP="00F12883">
            <w:pPr>
              <w:pStyle w:val="a3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В</w:t>
            </w:r>
            <w:r w:rsidR="004B0EF0">
              <w:rPr>
                <w:bCs/>
                <w:sz w:val="28"/>
                <w:szCs w:val="28"/>
              </w:rPr>
              <w:t>оспитывать любовь и привязанность к своему родному городу;</w:t>
            </w:r>
          </w:p>
          <w:p w:rsidR="00F12883" w:rsidRPr="00391A72" w:rsidRDefault="00391A72" w:rsidP="00391A72">
            <w:pPr>
              <w:pStyle w:val="a3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106477">
              <w:rPr>
                <w:bCs/>
                <w:sz w:val="28"/>
                <w:szCs w:val="28"/>
              </w:rPr>
              <w:t>Ф</w:t>
            </w:r>
            <w:r>
              <w:rPr>
                <w:bCs/>
                <w:sz w:val="28"/>
                <w:szCs w:val="28"/>
              </w:rPr>
              <w:t>ормировать интерес к песням и музыке новосибирских авторов.</w:t>
            </w:r>
          </w:p>
        </w:tc>
        <w:tc>
          <w:tcPr>
            <w:tcW w:w="3285" w:type="dxa"/>
          </w:tcPr>
          <w:p w:rsidR="000B70AD" w:rsidRDefault="00A8619D" w:rsidP="0092337A">
            <w:pPr>
              <w:pStyle w:val="a3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</w:rPr>
            </w:pPr>
            <w:r w:rsidRPr="00A8619D">
              <w:rPr>
                <w:bCs/>
                <w:sz w:val="28"/>
                <w:szCs w:val="28"/>
              </w:rPr>
              <w:lastRenderedPageBreak/>
              <w:t xml:space="preserve">Беседа о </w:t>
            </w:r>
            <w:r>
              <w:rPr>
                <w:bCs/>
                <w:sz w:val="28"/>
                <w:szCs w:val="28"/>
              </w:rPr>
              <w:t>родном городе;</w:t>
            </w:r>
          </w:p>
          <w:p w:rsidR="00F12883" w:rsidRDefault="00F12883" w:rsidP="0092337A">
            <w:pPr>
              <w:pStyle w:val="a3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Слушание «Гимн Новосибирска»;</w:t>
            </w:r>
          </w:p>
          <w:p w:rsidR="00A8619D" w:rsidRDefault="00A8619D" w:rsidP="0092337A">
            <w:pPr>
              <w:pStyle w:val="a3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«Песня о Новосибирске»</w:t>
            </w:r>
            <w:r w:rsidR="00805126">
              <w:rPr>
                <w:bCs/>
                <w:sz w:val="28"/>
                <w:szCs w:val="28"/>
              </w:rPr>
              <w:t>;</w:t>
            </w:r>
          </w:p>
          <w:p w:rsidR="00805126" w:rsidRDefault="00805126" w:rsidP="0092337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</w:rPr>
              <w:lastRenderedPageBreak/>
              <w:t>-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Р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ассматривание фотоальбомов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 просмотр презентации о городе;</w:t>
            </w:r>
          </w:p>
          <w:p w:rsidR="00805126" w:rsidRDefault="00D16AB9" w:rsidP="0092337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-Р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азучивание стихов о Родине, о городе;</w:t>
            </w:r>
          </w:p>
          <w:p w:rsidR="006C1760" w:rsidRDefault="006C1760" w:rsidP="0092337A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C1760">
              <w:rPr>
                <w:bCs/>
                <w:color w:val="000000"/>
                <w:sz w:val="28"/>
                <w:szCs w:val="28"/>
                <w:shd w:val="clear" w:color="auto" w:fill="FFFFFF"/>
              </w:rPr>
              <w:t>Ритмическая игра «Мы по городу идём»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F12883" w:rsidRDefault="00F12883" w:rsidP="0092337A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Игра «Закончи предложение»;</w:t>
            </w:r>
          </w:p>
          <w:p w:rsidR="00F12883" w:rsidRDefault="00F12883" w:rsidP="0092337A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- Игра «Собери и узнай картинку»;</w:t>
            </w:r>
          </w:p>
          <w:p w:rsidR="006C1760" w:rsidRDefault="006C1760" w:rsidP="0092337A">
            <w:pPr>
              <w:pStyle w:val="a3"/>
              <w:spacing w:before="0" w:beforeAutospacing="0" w:after="0" w:afterAutospacing="0"/>
              <w:textAlignment w:val="baseline"/>
              <w:rPr>
                <w:rStyle w:val="c0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3327DB">
              <w:rPr>
                <w:rStyle w:val="c4"/>
                <w:b/>
                <w:bCs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="003327DB" w:rsidRPr="003327DB">
              <w:rPr>
                <w:rStyle w:val="c0"/>
                <w:bCs/>
                <w:color w:val="000000"/>
                <w:sz w:val="28"/>
                <w:szCs w:val="28"/>
                <w:shd w:val="clear" w:color="auto" w:fill="FFFFFF"/>
              </w:rPr>
              <w:t xml:space="preserve">Игра «Книга рекордов </w:t>
            </w:r>
            <w:proofErr w:type="spellStart"/>
            <w:r w:rsidR="003327DB" w:rsidRPr="003327DB">
              <w:rPr>
                <w:rStyle w:val="c0"/>
                <w:bCs/>
                <w:color w:val="000000"/>
                <w:sz w:val="28"/>
                <w:szCs w:val="28"/>
                <w:shd w:val="clear" w:color="auto" w:fill="FFFFFF"/>
              </w:rPr>
              <w:t>Гинесса</w:t>
            </w:r>
            <w:proofErr w:type="spellEnd"/>
            <w:r w:rsidR="003327DB" w:rsidRPr="003327DB">
              <w:rPr>
                <w:rStyle w:val="c0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3327DB">
              <w:rPr>
                <w:rStyle w:val="c0"/>
                <w:bCs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3327DB" w:rsidRPr="003327DB" w:rsidRDefault="003327DB" w:rsidP="0092337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327DB">
              <w:rPr>
                <w:rStyle w:val="c0"/>
                <w:bCs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3327DB">
              <w:rPr>
                <w:bCs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3327DB">
              <w:rPr>
                <w:bCs/>
                <w:color w:val="000000"/>
                <w:sz w:val="28"/>
                <w:szCs w:val="28"/>
                <w:shd w:val="clear" w:color="auto" w:fill="FFFFFF"/>
              </w:rPr>
              <w:t>арный танец «Веселые пары»;</w:t>
            </w:r>
          </w:p>
          <w:p w:rsidR="00A8619D" w:rsidRPr="00A8619D" w:rsidRDefault="00805126" w:rsidP="0092337A">
            <w:pPr>
              <w:pStyle w:val="a3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ппликация на тему «Поздравительная открытка».</w:t>
            </w:r>
          </w:p>
        </w:tc>
        <w:tc>
          <w:tcPr>
            <w:tcW w:w="3285" w:type="dxa"/>
          </w:tcPr>
          <w:p w:rsidR="008B185D" w:rsidRPr="008B185D" w:rsidRDefault="008B185D" w:rsidP="008B18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85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Музыкальное развлечение </w:t>
            </w:r>
          </w:p>
          <w:p w:rsidR="000B70AD" w:rsidRDefault="008B185D" w:rsidP="008B185D">
            <w:pPr>
              <w:pStyle w:val="a3"/>
              <w:spacing w:before="0" w:beforeAutospacing="0" w:after="0" w:afterAutospacing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8B185D">
              <w:rPr>
                <w:rFonts w:eastAsia="Calibri"/>
                <w:sz w:val="28"/>
                <w:szCs w:val="28"/>
                <w:lang w:eastAsia="en-US"/>
              </w:rPr>
              <w:t>«Мой любимый город»</w:t>
            </w:r>
          </w:p>
          <w:p w:rsidR="004655B2" w:rsidRDefault="004655B2" w:rsidP="008B185D">
            <w:pPr>
              <w:pStyle w:val="a3"/>
              <w:spacing w:before="0" w:beforeAutospacing="0" w:after="0" w:afterAutospacing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655B2" w:rsidRDefault="004655B2" w:rsidP="008B185D">
            <w:pPr>
              <w:pStyle w:val="a3"/>
              <w:spacing w:before="0" w:beforeAutospacing="0" w:after="0" w:afterAutospacing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655B2" w:rsidRDefault="004655B2" w:rsidP="008B185D">
            <w:pPr>
              <w:pStyle w:val="a3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Консультация для родителей «Нравственно-</w:t>
            </w:r>
            <w:r>
              <w:rPr>
                <w:bCs/>
                <w:sz w:val="28"/>
                <w:szCs w:val="28"/>
              </w:rPr>
              <w:lastRenderedPageBreak/>
              <w:t>патриотическое воспитание детей дошкольного возраста»</w:t>
            </w:r>
          </w:p>
          <w:p w:rsidR="00ED753C" w:rsidRDefault="00ED753C" w:rsidP="00ED753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DA4B2FF" wp14:editId="5F535E3D">
                  <wp:extent cx="2140744" cy="2854325"/>
                  <wp:effectExtent l="0" t="0" r="0" b="3175"/>
                  <wp:docPr id="7" name="Рисунок 7" descr="http://ds91.centerstart.ru/sites/ds91.centerstart.ru/files/03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s91.centerstart.ru/sites/ds91.centerstart.ru/files/03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893" cy="2855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70AD" w:rsidRDefault="000B70AD" w:rsidP="0092337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</w:p>
    <w:p w:rsidR="000B70AD" w:rsidRPr="000B70AD" w:rsidRDefault="000B70AD" w:rsidP="000B70A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B70AD" w:rsidRDefault="000B70AD" w:rsidP="00730E8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Helvetica"/>
          <w:b/>
          <w:bCs/>
          <w:sz w:val="38"/>
          <w:szCs w:val="38"/>
          <w:bdr w:val="none" w:sz="0" w:space="0" w:color="auto" w:frame="1"/>
          <w:lang w:eastAsia="ru-RU"/>
        </w:rPr>
      </w:pPr>
    </w:p>
    <w:p w:rsidR="000B70AD" w:rsidRDefault="000B70AD" w:rsidP="00730E8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Helvetica"/>
          <w:b/>
          <w:bCs/>
          <w:sz w:val="38"/>
          <w:szCs w:val="38"/>
          <w:bdr w:val="none" w:sz="0" w:space="0" w:color="auto" w:frame="1"/>
          <w:lang w:eastAsia="ru-RU"/>
        </w:rPr>
      </w:pPr>
    </w:p>
    <w:p w:rsidR="000B70AD" w:rsidRDefault="000B70AD" w:rsidP="00730E8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Helvetica"/>
          <w:b/>
          <w:bCs/>
          <w:sz w:val="38"/>
          <w:szCs w:val="38"/>
          <w:bdr w:val="none" w:sz="0" w:space="0" w:color="auto" w:frame="1"/>
          <w:lang w:eastAsia="ru-RU"/>
        </w:rPr>
      </w:pPr>
    </w:p>
    <w:p w:rsidR="000B70AD" w:rsidRPr="00730E8D" w:rsidRDefault="000B70AD" w:rsidP="00730E8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8"/>
          <w:szCs w:val="38"/>
          <w:lang w:eastAsia="ru-RU"/>
        </w:rPr>
      </w:pPr>
    </w:p>
    <w:sectPr w:rsidR="000B70AD" w:rsidRPr="00730E8D" w:rsidSect="00730E8D">
      <w:footerReference w:type="default" r:id="rId13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0D4" w:rsidRDefault="001260D4" w:rsidP="00F12883">
      <w:pPr>
        <w:spacing w:after="0" w:line="240" w:lineRule="auto"/>
      </w:pPr>
      <w:r>
        <w:separator/>
      </w:r>
    </w:p>
  </w:endnote>
  <w:endnote w:type="continuationSeparator" w:id="0">
    <w:p w:rsidR="001260D4" w:rsidRDefault="001260D4" w:rsidP="00F12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38748"/>
      <w:docPartObj>
        <w:docPartGallery w:val="Page Numbers (Bottom of Page)"/>
        <w:docPartUnique/>
      </w:docPartObj>
    </w:sdtPr>
    <w:sdtContent>
      <w:p w:rsidR="00F12883" w:rsidRDefault="00F1288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9AD">
          <w:rPr>
            <w:noProof/>
          </w:rPr>
          <w:t>4</w:t>
        </w:r>
        <w:r>
          <w:fldChar w:fldCharType="end"/>
        </w:r>
      </w:p>
    </w:sdtContent>
  </w:sdt>
  <w:p w:rsidR="00F12883" w:rsidRDefault="00F1288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0D4" w:rsidRDefault="001260D4" w:rsidP="00F12883">
      <w:pPr>
        <w:spacing w:after="0" w:line="240" w:lineRule="auto"/>
      </w:pPr>
      <w:r>
        <w:separator/>
      </w:r>
    </w:p>
  </w:footnote>
  <w:footnote w:type="continuationSeparator" w:id="0">
    <w:p w:rsidR="001260D4" w:rsidRDefault="001260D4" w:rsidP="00F12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A2918"/>
    <w:multiLevelType w:val="hybridMultilevel"/>
    <w:tmpl w:val="A5B0C3E8"/>
    <w:lvl w:ilvl="0" w:tplc="6A52572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AD4C63"/>
    <w:multiLevelType w:val="hybridMultilevel"/>
    <w:tmpl w:val="D942325E"/>
    <w:lvl w:ilvl="0" w:tplc="841A39C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BB0B25"/>
    <w:multiLevelType w:val="hybridMultilevel"/>
    <w:tmpl w:val="A5DA4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658DB"/>
    <w:multiLevelType w:val="hybridMultilevel"/>
    <w:tmpl w:val="1152F4A4"/>
    <w:lvl w:ilvl="0" w:tplc="ED50D8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06B94"/>
    <w:multiLevelType w:val="hybridMultilevel"/>
    <w:tmpl w:val="1110F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E8D"/>
    <w:rsid w:val="000B70AD"/>
    <w:rsid w:val="000C0B35"/>
    <w:rsid w:val="00106477"/>
    <w:rsid w:val="001260D4"/>
    <w:rsid w:val="001531ED"/>
    <w:rsid w:val="00186898"/>
    <w:rsid w:val="00195F72"/>
    <w:rsid w:val="001B70E6"/>
    <w:rsid w:val="003030A6"/>
    <w:rsid w:val="0031116B"/>
    <w:rsid w:val="003327DB"/>
    <w:rsid w:val="00391A72"/>
    <w:rsid w:val="003A3F99"/>
    <w:rsid w:val="003F2201"/>
    <w:rsid w:val="004655B2"/>
    <w:rsid w:val="004B0EF0"/>
    <w:rsid w:val="004C3ED1"/>
    <w:rsid w:val="006047F2"/>
    <w:rsid w:val="00614A44"/>
    <w:rsid w:val="006669AD"/>
    <w:rsid w:val="006C1760"/>
    <w:rsid w:val="00730E8D"/>
    <w:rsid w:val="007315E3"/>
    <w:rsid w:val="00805126"/>
    <w:rsid w:val="00864714"/>
    <w:rsid w:val="008B185D"/>
    <w:rsid w:val="008F1530"/>
    <w:rsid w:val="0092337A"/>
    <w:rsid w:val="00954158"/>
    <w:rsid w:val="009A1908"/>
    <w:rsid w:val="00A53111"/>
    <w:rsid w:val="00A8619D"/>
    <w:rsid w:val="00CA4698"/>
    <w:rsid w:val="00CB1CD7"/>
    <w:rsid w:val="00CD2EAC"/>
    <w:rsid w:val="00CD4690"/>
    <w:rsid w:val="00CE3D5B"/>
    <w:rsid w:val="00CF7AC2"/>
    <w:rsid w:val="00D16AB9"/>
    <w:rsid w:val="00D6438E"/>
    <w:rsid w:val="00D70683"/>
    <w:rsid w:val="00ED753C"/>
    <w:rsid w:val="00F12883"/>
    <w:rsid w:val="00FF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B7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3327DB"/>
  </w:style>
  <w:style w:type="character" w:customStyle="1" w:styleId="c0">
    <w:name w:val="c0"/>
    <w:basedOn w:val="a0"/>
    <w:rsid w:val="003327DB"/>
  </w:style>
  <w:style w:type="paragraph" w:styleId="a5">
    <w:name w:val="header"/>
    <w:basedOn w:val="a"/>
    <w:link w:val="a6"/>
    <w:uiPriority w:val="99"/>
    <w:unhideWhenUsed/>
    <w:rsid w:val="00F12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2883"/>
  </w:style>
  <w:style w:type="paragraph" w:styleId="a7">
    <w:name w:val="footer"/>
    <w:basedOn w:val="a"/>
    <w:link w:val="a8"/>
    <w:uiPriority w:val="99"/>
    <w:unhideWhenUsed/>
    <w:rsid w:val="00F12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2883"/>
  </w:style>
  <w:style w:type="paragraph" w:customStyle="1" w:styleId="c1">
    <w:name w:val="c1"/>
    <w:basedOn w:val="a"/>
    <w:rsid w:val="00FF2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F2C56"/>
  </w:style>
  <w:style w:type="paragraph" w:styleId="a9">
    <w:name w:val="Balloon Text"/>
    <w:basedOn w:val="a"/>
    <w:link w:val="aa"/>
    <w:uiPriority w:val="99"/>
    <w:semiHidden/>
    <w:unhideWhenUsed/>
    <w:rsid w:val="00303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30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B7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3327DB"/>
  </w:style>
  <w:style w:type="character" w:customStyle="1" w:styleId="c0">
    <w:name w:val="c0"/>
    <w:basedOn w:val="a0"/>
    <w:rsid w:val="003327DB"/>
  </w:style>
  <w:style w:type="paragraph" w:styleId="a5">
    <w:name w:val="header"/>
    <w:basedOn w:val="a"/>
    <w:link w:val="a6"/>
    <w:uiPriority w:val="99"/>
    <w:unhideWhenUsed/>
    <w:rsid w:val="00F12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2883"/>
  </w:style>
  <w:style w:type="paragraph" w:styleId="a7">
    <w:name w:val="footer"/>
    <w:basedOn w:val="a"/>
    <w:link w:val="a8"/>
    <w:uiPriority w:val="99"/>
    <w:unhideWhenUsed/>
    <w:rsid w:val="00F12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2883"/>
  </w:style>
  <w:style w:type="paragraph" w:customStyle="1" w:styleId="c1">
    <w:name w:val="c1"/>
    <w:basedOn w:val="a"/>
    <w:rsid w:val="00FF2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F2C56"/>
  </w:style>
  <w:style w:type="paragraph" w:styleId="a9">
    <w:name w:val="Balloon Text"/>
    <w:basedOn w:val="a"/>
    <w:link w:val="aa"/>
    <w:uiPriority w:val="99"/>
    <w:semiHidden/>
    <w:unhideWhenUsed/>
    <w:rsid w:val="00303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3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dcterms:created xsi:type="dcterms:W3CDTF">2020-05-20T07:32:00Z</dcterms:created>
  <dcterms:modified xsi:type="dcterms:W3CDTF">2020-05-20T11:29:00Z</dcterms:modified>
</cp:coreProperties>
</file>